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8B" w:rsidRPr="00F5548B" w:rsidRDefault="00F5548B" w:rsidP="00F5548B">
      <w:pPr>
        <w:jc w:val="center"/>
        <w:rPr>
          <w:rFonts w:ascii="Verdana" w:hAnsi="Verdana"/>
          <w:sz w:val="17"/>
          <w:szCs w:val="17"/>
        </w:rPr>
      </w:pPr>
      <w:r w:rsidRPr="00F5548B">
        <w:rPr>
          <w:rFonts w:ascii="Verdana" w:hAnsi="Verdana"/>
          <w:sz w:val="17"/>
          <w:szCs w:val="17"/>
        </w:rPr>
        <w:t>Napa/Solano/Contra Costa Educational Support Team</w:t>
      </w:r>
    </w:p>
    <w:p w:rsidR="008D4199" w:rsidRPr="00F5548B" w:rsidRDefault="00F5548B" w:rsidP="00F5548B">
      <w:pPr>
        <w:jc w:val="center"/>
        <w:rPr>
          <w:rFonts w:ascii="Verdana" w:hAnsi="Verdana"/>
          <w:b/>
          <w:sz w:val="24"/>
          <w:szCs w:val="24"/>
        </w:rPr>
      </w:pPr>
      <w:r w:rsidRPr="00F5548B">
        <w:rPr>
          <w:rFonts w:ascii="Verdana" w:hAnsi="Verdana"/>
          <w:b/>
          <w:sz w:val="24"/>
          <w:szCs w:val="24"/>
        </w:rPr>
        <w:t>Common Core</w:t>
      </w:r>
      <w:r w:rsidR="000D78F2" w:rsidRPr="00F5548B">
        <w:rPr>
          <w:rFonts w:ascii="Verdana" w:hAnsi="Verdana"/>
          <w:b/>
          <w:sz w:val="24"/>
          <w:szCs w:val="24"/>
        </w:rPr>
        <w:t xml:space="preserve"> – Grade Span Comparison</w:t>
      </w:r>
    </w:p>
    <w:p w:rsidR="00F5548B" w:rsidRPr="00F5548B" w:rsidRDefault="00F5548B" w:rsidP="00F5548B">
      <w:pPr>
        <w:jc w:val="center"/>
        <w:rPr>
          <w:rFonts w:ascii="Verdana" w:hAnsi="Verdana"/>
          <w:sz w:val="8"/>
          <w:szCs w:val="8"/>
        </w:rPr>
      </w:pPr>
    </w:p>
    <w:p w:rsidR="00F5548B" w:rsidRPr="004F1049" w:rsidRDefault="00883548" w:rsidP="00F5548B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Speaking and Listening Standards</w:t>
      </w:r>
      <w:r w:rsidR="007B42CF">
        <w:rPr>
          <w:rFonts w:ascii="Verdana" w:hAnsi="Verdana"/>
          <w:sz w:val="18"/>
          <w:szCs w:val="18"/>
        </w:rPr>
        <w:t xml:space="preserve"> (Gr. 6-12</w:t>
      </w:r>
      <w:r w:rsidR="00F5548B" w:rsidRPr="004F1049">
        <w:rPr>
          <w:rFonts w:ascii="Verdana" w:hAnsi="Verdana"/>
          <w:sz w:val="18"/>
          <w:szCs w:val="18"/>
        </w:rPr>
        <w:t>)</w:t>
      </w:r>
    </w:p>
    <w:p w:rsidR="00F5548B" w:rsidRPr="00AD7FC8" w:rsidRDefault="00F5548B">
      <w:pPr>
        <w:rPr>
          <w:sz w:val="16"/>
          <w:szCs w:val="16"/>
        </w:rPr>
      </w:pPr>
    </w:p>
    <w:tbl>
      <w:tblPr>
        <w:tblW w:w="18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3577"/>
        <w:gridCol w:w="3578"/>
        <w:gridCol w:w="3577"/>
        <w:gridCol w:w="3578"/>
        <w:gridCol w:w="3578"/>
      </w:tblGrid>
      <w:tr w:rsidR="007B42CF" w:rsidRPr="00563B88" w:rsidTr="00563B88">
        <w:trPr>
          <w:trHeight w:val="360"/>
          <w:tblHeader/>
        </w:trPr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B42CF" w:rsidRPr="00563B88" w:rsidRDefault="007B42CF" w:rsidP="00563B88">
            <w:pPr>
              <w:spacing w:before="20" w:after="20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7B42CF" w:rsidRPr="00563B88" w:rsidRDefault="007B42CF" w:rsidP="00563B88">
            <w:pPr>
              <w:spacing w:before="20" w:after="20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563B88">
              <w:rPr>
                <w:rFonts w:ascii="Verdana" w:hAnsi="Verdana"/>
                <w:b/>
                <w:sz w:val="17"/>
                <w:szCs w:val="17"/>
              </w:rPr>
              <w:t>Sixth Grade</w:t>
            </w:r>
          </w:p>
        </w:tc>
        <w:tc>
          <w:tcPr>
            <w:tcW w:w="35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7B42CF" w:rsidRPr="00563B88" w:rsidRDefault="007B42CF" w:rsidP="00563B88">
            <w:pPr>
              <w:spacing w:before="20" w:after="20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563B88">
              <w:rPr>
                <w:rFonts w:ascii="Verdana" w:hAnsi="Verdana"/>
                <w:b/>
                <w:sz w:val="17"/>
                <w:szCs w:val="17"/>
              </w:rPr>
              <w:t>Seventh Grade</w:t>
            </w:r>
          </w:p>
        </w:tc>
        <w:tc>
          <w:tcPr>
            <w:tcW w:w="35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7B42CF" w:rsidRPr="00563B88" w:rsidRDefault="007B42CF" w:rsidP="00563B88">
            <w:pPr>
              <w:spacing w:before="20" w:after="20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563B88">
              <w:rPr>
                <w:rFonts w:ascii="Verdana" w:hAnsi="Verdana"/>
                <w:b/>
                <w:sz w:val="17"/>
                <w:szCs w:val="17"/>
              </w:rPr>
              <w:t>Eighth Grade</w:t>
            </w:r>
          </w:p>
        </w:tc>
        <w:tc>
          <w:tcPr>
            <w:tcW w:w="35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7B42CF" w:rsidRPr="00563B88" w:rsidRDefault="007B42CF" w:rsidP="00563B88">
            <w:pPr>
              <w:spacing w:before="20" w:after="20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563B88">
              <w:rPr>
                <w:rFonts w:ascii="Verdana" w:hAnsi="Verdana"/>
                <w:b/>
                <w:sz w:val="17"/>
                <w:szCs w:val="17"/>
              </w:rPr>
              <w:t>Grades 9/10</w:t>
            </w:r>
          </w:p>
        </w:tc>
        <w:tc>
          <w:tcPr>
            <w:tcW w:w="35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B42CF" w:rsidRPr="00563B88" w:rsidRDefault="007B42CF" w:rsidP="00563B88">
            <w:pPr>
              <w:spacing w:before="20" w:after="20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563B88">
              <w:rPr>
                <w:rFonts w:ascii="Verdana" w:hAnsi="Verdana"/>
                <w:b/>
                <w:sz w:val="17"/>
                <w:szCs w:val="17"/>
              </w:rPr>
              <w:t>Grades 11/12</w:t>
            </w:r>
          </w:p>
        </w:tc>
      </w:tr>
      <w:tr w:rsidR="00F01B2E" w:rsidRPr="00563B88" w:rsidTr="00563B88">
        <w:trPr>
          <w:trHeight w:val="360"/>
        </w:trPr>
        <w:tc>
          <w:tcPr>
            <w:tcW w:w="7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CC"/>
            <w:textDirection w:val="btLr"/>
            <w:vAlign w:val="center"/>
          </w:tcPr>
          <w:p w:rsidR="00F01B2E" w:rsidRPr="00563B88" w:rsidRDefault="00F01B2E" w:rsidP="00563B88">
            <w:pPr>
              <w:spacing w:before="20" w:after="20"/>
              <w:ind w:left="113" w:right="113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563B88">
              <w:rPr>
                <w:rFonts w:ascii="Verdana" w:hAnsi="Verdana"/>
                <w:b/>
                <w:sz w:val="17"/>
                <w:szCs w:val="17"/>
              </w:rPr>
              <w:t>Comprehension and Collaboration</w:t>
            </w:r>
          </w:p>
        </w:tc>
        <w:tc>
          <w:tcPr>
            <w:tcW w:w="35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1B2E" w:rsidRPr="00563B88" w:rsidRDefault="00F01B2E" w:rsidP="00563B88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563B88">
              <w:rPr>
                <w:rFonts w:ascii="Verdana" w:hAnsi="Verdana" w:cs="ArialMT"/>
                <w:sz w:val="15"/>
                <w:szCs w:val="15"/>
              </w:rPr>
              <w:t xml:space="preserve">1. Engage effectively in a range of </w:t>
            </w:r>
            <w:r w:rsidRPr="00563B88">
              <w:rPr>
                <w:rFonts w:ascii="Verdana" w:hAnsi="Verdana" w:cs="ArialMT"/>
                <w:b/>
                <w:sz w:val="15"/>
                <w:szCs w:val="15"/>
              </w:rPr>
              <w:t>collaborative</w:t>
            </w:r>
            <w:r w:rsidR="007B42CF" w:rsidRPr="00563B88">
              <w:rPr>
                <w:rFonts w:ascii="Verdana" w:hAnsi="Verdana" w:cs="ArialMT"/>
                <w:b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b/>
                <w:sz w:val="15"/>
                <w:szCs w:val="15"/>
              </w:rPr>
              <w:t>discussions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 (one-on-one, in groups, and teacher</w:t>
            </w:r>
            <w:r w:rsidR="007B42CF" w:rsidRPr="00563B88">
              <w:rPr>
                <w:rFonts w:ascii="Verdana" w:hAnsi="Verdana" w:cs="ArialMT"/>
                <w:sz w:val="15"/>
                <w:szCs w:val="15"/>
              </w:rPr>
              <w:t>-</w:t>
            </w:r>
            <w:r w:rsidRPr="00563B88">
              <w:rPr>
                <w:rFonts w:ascii="Verdana" w:hAnsi="Verdana" w:cs="ArialMT"/>
                <w:sz w:val="15"/>
                <w:szCs w:val="15"/>
              </w:rPr>
              <w:t>led)</w:t>
            </w:r>
            <w:r w:rsidR="007B42CF"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with diverse partners on </w:t>
            </w:r>
            <w:r w:rsidRPr="00563B8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grade 6</w:t>
            </w:r>
            <w:r w:rsidRPr="00563B88">
              <w:rPr>
                <w:rFonts w:ascii="Verdana" w:hAnsi="Verdana" w:cs="Arial-ItalicMT"/>
                <w:i/>
                <w:iCs/>
                <w:sz w:val="15"/>
                <w:szCs w:val="15"/>
              </w:rPr>
              <w:t xml:space="preserve"> topics, texts,</w:t>
            </w:r>
          </w:p>
          <w:p w:rsidR="00F01B2E" w:rsidRPr="00563B88" w:rsidRDefault="00F01B2E" w:rsidP="00563B88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563B88">
              <w:rPr>
                <w:rFonts w:ascii="Verdana" w:hAnsi="Verdana" w:cs="Arial-ItalicMT"/>
                <w:i/>
                <w:iCs/>
                <w:sz w:val="15"/>
                <w:szCs w:val="15"/>
              </w:rPr>
              <w:t>and issues</w:t>
            </w:r>
            <w:r w:rsidRPr="00563B88">
              <w:rPr>
                <w:rFonts w:ascii="Verdana" w:hAnsi="Verdana" w:cs="ArialMT"/>
                <w:sz w:val="15"/>
                <w:szCs w:val="15"/>
              </w:rPr>
              <w:t>, building on others’ ideas and</w:t>
            </w:r>
            <w:r w:rsidR="007B42CF"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sz w:val="15"/>
                <w:szCs w:val="15"/>
              </w:rPr>
              <w:t>expressing their own clearly.</w:t>
            </w:r>
          </w:p>
          <w:p w:rsidR="00F01B2E" w:rsidRPr="00563B88" w:rsidRDefault="00F01B2E" w:rsidP="00563B88">
            <w:pPr>
              <w:autoSpaceDE w:val="0"/>
              <w:autoSpaceDN w:val="0"/>
              <w:adjustRightInd w:val="0"/>
              <w:spacing w:before="20" w:after="20"/>
              <w:ind w:left="218" w:hanging="218"/>
              <w:rPr>
                <w:rFonts w:ascii="Verdana" w:hAnsi="Verdana" w:cs="ArialMT"/>
                <w:sz w:val="15"/>
                <w:szCs w:val="15"/>
              </w:rPr>
            </w:pPr>
            <w:r w:rsidRPr="00563B88">
              <w:rPr>
                <w:rFonts w:ascii="Verdana" w:hAnsi="Verdana" w:cs="ArialMT"/>
                <w:sz w:val="15"/>
                <w:szCs w:val="15"/>
              </w:rPr>
              <w:t xml:space="preserve">a. Come to discussions </w:t>
            </w:r>
            <w:r w:rsidRPr="00563B88">
              <w:rPr>
                <w:rFonts w:ascii="Verdana" w:hAnsi="Verdana" w:cs="ArialMT"/>
                <w:b/>
                <w:sz w:val="15"/>
                <w:szCs w:val="15"/>
              </w:rPr>
              <w:t>prepared</w:t>
            </w:r>
            <w:r w:rsidRPr="00563B88">
              <w:rPr>
                <w:rFonts w:ascii="Verdana" w:hAnsi="Verdana" w:cs="ArialMT"/>
                <w:sz w:val="15"/>
                <w:szCs w:val="15"/>
              </w:rPr>
              <w:t>, having read or</w:t>
            </w:r>
            <w:r w:rsidR="007B42CF"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sz w:val="15"/>
                <w:szCs w:val="15"/>
              </w:rPr>
              <w:t>studied required material; explicitly draw on</w:t>
            </w:r>
            <w:r w:rsidR="007B42CF"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that preparation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by referring to evidence on</w:t>
            </w:r>
            <w:r w:rsidR="007B42CF"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the topic, text, or issue to probe and reflect on</w:t>
            </w:r>
            <w:r w:rsidR="007B42CF"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sz w:val="15"/>
                <w:szCs w:val="15"/>
              </w:rPr>
              <w:t>ideas under discussion.</w:t>
            </w:r>
          </w:p>
          <w:p w:rsidR="00F01B2E" w:rsidRPr="00563B88" w:rsidRDefault="00F01B2E" w:rsidP="00563B88">
            <w:pPr>
              <w:autoSpaceDE w:val="0"/>
              <w:autoSpaceDN w:val="0"/>
              <w:adjustRightInd w:val="0"/>
              <w:spacing w:before="20" w:after="20"/>
              <w:ind w:left="218" w:hanging="218"/>
              <w:rPr>
                <w:rFonts w:ascii="Verdana" w:hAnsi="Verdana" w:cs="ArialMT"/>
                <w:sz w:val="15"/>
                <w:szCs w:val="15"/>
              </w:rPr>
            </w:pPr>
            <w:r w:rsidRPr="00563B88">
              <w:rPr>
                <w:rFonts w:ascii="Verdana" w:hAnsi="Verdana" w:cs="ArialMT"/>
                <w:sz w:val="15"/>
                <w:szCs w:val="15"/>
              </w:rPr>
              <w:t xml:space="preserve">b. Follow </w:t>
            </w:r>
            <w:r w:rsidRPr="00563B88">
              <w:rPr>
                <w:rFonts w:ascii="Verdana" w:hAnsi="Verdana" w:cs="ArialMT"/>
                <w:b/>
                <w:sz w:val="15"/>
                <w:szCs w:val="15"/>
              </w:rPr>
              <w:t xml:space="preserve">rules for </w:t>
            </w:r>
            <w:r w:rsidRPr="00563B8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collegial</w:t>
            </w:r>
            <w:r w:rsidRPr="00563B88">
              <w:rPr>
                <w:rFonts w:ascii="Verdana" w:hAnsi="Verdana" w:cs="ArialMT"/>
                <w:b/>
                <w:sz w:val="15"/>
                <w:szCs w:val="15"/>
              </w:rPr>
              <w:t xml:space="preserve"> discussions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,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set</w:t>
            </w:r>
            <w:r w:rsidR="007B42CF"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specific goals and deadlines, and define</w:t>
            </w:r>
            <w:r w:rsidR="007B42CF"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individual roles as needed.</w:t>
            </w:r>
          </w:p>
          <w:p w:rsidR="00F01B2E" w:rsidRPr="00563B88" w:rsidRDefault="00F01B2E" w:rsidP="00563B88">
            <w:pPr>
              <w:autoSpaceDE w:val="0"/>
              <w:autoSpaceDN w:val="0"/>
              <w:adjustRightInd w:val="0"/>
              <w:spacing w:before="20" w:after="20"/>
              <w:ind w:left="218" w:hanging="218"/>
              <w:rPr>
                <w:rFonts w:ascii="Verdana" w:hAnsi="Verdana" w:cs="ArialMT"/>
                <w:sz w:val="15"/>
                <w:szCs w:val="15"/>
              </w:rPr>
            </w:pPr>
            <w:r w:rsidRPr="00563B88">
              <w:rPr>
                <w:rFonts w:ascii="Verdana" w:hAnsi="Verdana" w:cs="ArialMT"/>
                <w:sz w:val="15"/>
                <w:szCs w:val="15"/>
              </w:rPr>
              <w:t xml:space="preserve">c. Pose and respond to specific </w:t>
            </w:r>
            <w:r w:rsidRPr="00563B88">
              <w:rPr>
                <w:rFonts w:ascii="Verdana" w:hAnsi="Verdana" w:cs="ArialMT"/>
                <w:b/>
                <w:sz w:val="15"/>
                <w:szCs w:val="15"/>
              </w:rPr>
              <w:t>questions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with</w:t>
            </w:r>
            <w:r w:rsidR="007B42CF"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elaboration and detail by making comments</w:t>
            </w:r>
            <w:r w:rsidR="007B42CF"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that contribute to the topic, text, or issue under</w:t>
            </w:r>
            <w:r w:rsidR="007B42CF"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discussion</w:t>
            </w:r>
            <w:r w:rsidRPr="00563B88">
              <w:rPr>
                <w:rFonts w:ascii="Verdana" w:hAnsi="Verdana" w:cs="ArialMT"/>
                <w:sz w:val="15"/>
                <w:szCs w:val="15"/>
              </w:rPr>
              <w:t>.</w:t>
            </w:r>
          </w:p>
          <w:p w:rsidR="00F01B2E" w:rsidRPr="00563B88" w:rsidRDefault="00F01B2E" w:rsidP="00563B88">
            <w:pPr>
              <w:autoSpaceDE w:val="0"/>
              <w:autoSpaceDN w:val="0"/>
              <w:adjustRightInd w:val="0"/>
              <w:spacing w:before="20" w:after="20"/>
              <w:ind w:left="218" w:hanging="218"/>
              <w:rPr>
                <w:rFonts w:ascii="Verdana" w:hAnsi="Verdana" w:cs="ArialMT"/>
                <w:sz w:val="15"/>
                <w:szCs w:val="15"/>
              </w:rPr>
            </w:pPr>
            <w:r w:rsidRPr="00563B88">
              <w:rPr>
                <w:rFonts w:ascii="Verdana" w:hAnsi="Verdana" w:cs="ArialMT"/>
                <w:sz w:val="15"/>
                <w:szCs w:val="15"/>
              </w:rPr>
              <w:t xml:space="preserve">d. Review the </w:t>
            </w:r>
            <w:r w:rsidRPr="00563B88">
              <w:rPr>
                <w:rFonts w:ascii="Verdana" w:hAnsi="Verdana" w:cs="ArialMT"/>
                <w:b/>
                <w:sz w:val="15"/>
                <w:szCs w:val="15"/>
              </w:rPr>
              <w:t>key ideas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 expressed and</w:t>
            </w:r>
            <w:r w:rsidR="007B42CF"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demonstrate understanding of multiple</w:t>
            </w:r>
            <w:r w:rsidR="007B42CF"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perspectives through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reflection and</w:t>
            </w:r>
            <w:r w:rsidR="007B42CF"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paraphrasing.</w:t>
            </w:r>
          </w:p>
        </w:tc>
        <w:tc>
          <w:tcPr>
            <w:tcW w:w="35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1B2E" w:rsidRPr="00563B88" w:rsidRDefault="00F01B2E" w:rsidP="00563B88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563B88">
              <w:rPr>
                <w:rFonts w:ascii="Verdana" w:hAnsi="Verdana" w:cs="ArialMT"/>
                <w:sz w:val="15"/>
                <w:szCs w:val="15"/>
              </w:rPr>
              <w:t xml:space="preserve">1. Engage effectively in a range of </w:t>
            </w:r>
            <w:r w:rsidRPr="00563B88">
              <w:rPr>
                <w:rFonts w:ascii="Verdana" w:hAnsi="Verdana" w:cs="ArialMT"/>
                <w:b/>
                <w:sz w:val="15"/>
                <w:szCs w:val="15"/>
              </w:rPr>
              <w:t>collaborative</w:t>
            </w:r>
            <w:r w:rsidR="007B42CF" w:rsidRPr="00563B88">
              <w:rPr>
                <w:rFonts w:ascii="Verdana" w:hAnsi="Verdana" w:cs="ArialMT"/>
                <w:b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b/>
                <w:sz w:val="15"/>
                <w:szCs w:val="15"/>
              </w:rPr>
              <w:t>discussions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 (one-on-one, in groups, and teacher</w:t>
            </w:r>
            <w:r w:rsidR="007B42CF" w:rsidRPr="00563B88">
              <w:rPr>
                <w:rFonts w:ascii="Verdana" w:hAnsi="Verdana" w:cs="ArialMT"/>
                <w:sz w:val="15"/>
                <w:szCs w:val="15"/>
              </w:rPr>
              <w:t>-</w:t>
            </w:r>
            <w:r w:rsidRPr="00563B88">
              <w:rPr>
                <w:rFonts w:ascii="Verdana" w:hAnsi="Verdana" w:cs="ArialMT"/>
                <w:sz w:val="15"/>
                <w:szCs w:val="15"/>
              </w:rPr>
              <w:t>led)</w:t>
            </w:r>
            <w:r w:rsidR="007B42CF"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with diverse partners on </w:t>
            </w:r>
            <w:r w:rsidRPr="00563B8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grade 7</w:t>
            </w:r>
            <w:r w:rsidRPr="00563B88">
              <w:rPr>
                <w:rFonts w:ascii="Verdana" w:hAnsi="Verdana" w:cs="Arial-ItalicMT"/>
                <w:i/>
                <w:iCs/>
                <w:sz w:val="15"/>
                <w:szCs w:val="15"/>
              </w:rPr>
              <w:t xml:space="preserve"> topics, texts,</w:t>
            </w:r>
          </w:p>
          <w:p w:rsidR="00F01B2E" w:rsidRPr="00563B88" w:rsidRDefault="00F01B2E" w:rsidP="00563B88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563B88">
              <w:rPr>
                <w:rFonts w:ascii="Verdana" w:hAnsi="Verdana" w:cs="Arial-ItalicMT"/>
                <w:i/>
                <w:iCs/>
                <w:sz w:val="15"/>
                <w:szCs w:val="15"/>
              </w:rPr>
              <w:t xml:space="preserve">and issues, </w:t>
            </w:r>
            <w:r w:rsidRPr="00563B88">
              <w:rPr>
                <w:rFonts w:ascii="Verdana" w:hAnsi="Verdana" w:cs="ArialMT"/>
                <w:sz w:val="15"/>
                <w:szCs w:val="15"/>
              </w:rPr>
              <w:t>building on others’ ideas and expressing</w:t>
            </w:r>
            <w:r w:rsidR="007B42CF"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sz w:val="15"/>
                <w:szCs w:val="15"/>
              </w:rPr>
              <w:t>their own clearly.</w:t>
            </w:r>
          </w:p>
          <w:p w:rsidR="00F01B2E" w:rsidRPr="00563B88" w:rsidRDefault="00F01B2E" w:rsidP="00563B88">
            <w:pPr>
              <w:autoSpaceDE w:val="0"/>
              <w:autoSpaceDN w:val="0"/>
              <w:adjustRightInd w:val="0"/>
              <w:spacing w:before="20" w:after="20"/>
              <w:ind w:left="205" w:hanging="205"/>
              <w:rPr>
                <w:rFonts w:ascii="Verdana" w:hAnsi="Verdana" w:cs="ArialMT"/>
                <w:sz w:val="15"/>
                <w:szCs w:val="15"/>
              </w:rPr>
            </w:pPr>
            <w:r w:rsidRPr="00563B88">
              <w:rPr>
                <w:rFonts w:ascii="Verdana" w:hAnsi="Verdana" w:cs="ArialMT"/>
                <w:sz w:val="15"/>
                <w:szCs w:val="15"/>
              </w:rPr>
              <w:t xml:space="preserve">a. Come to discussions </w:t>
            </w:r>
            <w:r w:rsidRPr="00563B88">
              <w:rPr>
                <w:rFonts w:ascii="Verdana" w:hAnsi="Verdana" w:cs="ArialMT"/>
                <w:b/>
                <w:sz w:val="15"/>
                <w:szCs w:val="15"/>
              </w:rPr>
              <w:t>prepared</w:t>
            </w:r>
            <w:r w:rsidRPr="00563B88">
              <w:rPr>
                <w:rFonts w:ascii="Verdana" w:hAnsi="Verdana" w:cs="ArialMT"/>
                <w:sz w:val="15"/>
                <w:szCs w:val="15"/>
              </w:rPr>
              <w:t>, having read or</w:t>
            </w:r>
            <w:r w:rsidR="007B42CF"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sz w:val="15"/>
                <w:szCs w:val="15"/>
              </w:rPr>
              <w:t>researched material under study; explicitly draw</w:t>
            </w:r>
            <w:r w:rsidR="007B42CF"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sz w:val="15"/>
                <w:szCs w:val="15"/>
              </w:rPr>
              <w:t>on that preparation by referring to evidence on</w:t>
            </w:r>
            <w:r w:rsidR="007B42CF"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sz w:val="15"/>
                <w:szCs w:val="15"/>
              </w:rPr>
              <w:t>the topic, text, or issue to probe and reflect on</w:t>
            </w:r>
            <w:r w:rsidR="007B42CF"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sz w:val="15"/>
                <w:szCs w:val="15"/>
              </w:rPr>
              <w:t>ideas under discussion.</w:t>
            </w:r>
          </w:p>
          <w:p w:rsidR="00F01B2E" w:rsidRPr="00563B88" w:rsidRDefault="00F01B2E" w:rsidP="00563B88">
            <w:pPr>
              <w:autoSpaceDE w:val="0"/>
              <w:autoSpaceDN w:val="0"/>
              <w:adjustRightInd w:val="0"/>
              <w:spacing w:before="20" w:after="20"/>
              <w:ind w:left="205" w:hanging="205"/>
              <w:rPr>
                <w:rFonts w:ascii="Verdana" w:hAnsi="Verdana" w:cs="ArialMT"/>
                <w:sz w:val="15"/>
                <w:szCs w:val="15"/>
              </w:rPr>
            </w:pPr>
            <w:r w:rsidRPr="00563B88">
              <w:rPr>
                <w:rFonts w:ascii="Verdana" w:hAnsi="Verdana" w:cs="ArialMT"/>
                <w:sz w:val="15"/>
                <w:szCs w:val="15"/>
              </w:rPr>
              <w:t xml:space="preserve">b. Follow </w:t>
            </w:r>
            <w:r w:rsidRPr="00563B88">
              <w:rPr>
                <w:rFonts w:ascii="Verdana" w:hAnsi="Verdana" w:cs="ArialMT"/>
                <w:b/>
                <w:sz w:val="15"/>
                <w:szCs w:val="15"/>
              </w:rPr>
              <w:t>rules for collegial discussions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,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track</w:t>
            </w:r>
            <w:r w:rsidR="007B42CF"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progress toward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 specific goals and deadlines,</w:t>
            </w:r>
            <w:r w:rsidR="007B42CF"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sz w:val="15"/>
                <w:szCs w:val="15"/>
              </w:rPr>
              <w:t>and define individual roles as needed.</w:t>
            </w:r>
          </w:p>
          <w:p w:rsidR="00F01B2E" w:rsidRPr="00563B88" w:rsidRDefault="00F01B2E" w:rsidP="00563B88">
            <w:pPr>
              <w:autoSpaceDE w:val="0"/>
              <w:autoSpaceDN w:val="0"/>
              <w:adjustRightInd w:val="0"/>
              <w:spacing w:before="20" w:after="20"/>
              <w:ind w:left="205" w:hanging="205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563B88">
              <w:rPr>
                <w:rFonts w:ascii="Verdana" w:hAnsi="Verdana" w:cs="ArialMT"/>
                <w:sz w:val="15"/>
                <w:szCs w:val="15"/>
              </w:rPr>
              <w:t xml:space="preserve">c. Pose </w:t>
            </w:r>
            <w:r w:rsidRPr="00563B88">
              <w:rPr>
                <w:rFonts w:ascii="Verdana" w:hAnsi="Verdana" w:cs="ArialMT"/>
                <w:b/>
                <w:sz w:val="15"/>
                <w:szCs w:val="15"/>
              </w:rPr>
              <w:t>questions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that elicit elaboration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and</w:t>
            </w:r>
            <w:r w:rsidR="007B42CF"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respond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to others’ questions and comments</w:t>
            </w:r>
            <w:r w:rsidR="007B42CF"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with relevant observations and ideas that bring</w:t>
            </w:r>
            <w:r w:rsidR="007B42CF"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the discussion back on topic as needed.</w:t>
            </w:r>
          </w:p>
          <w:p w:rsidR="00F01B2E" w:rsidRPr="00563B88" w:rsidRDefault="00F01B2E" w:rsidP="00563B88">
            <w:pPr>
              <w:autoSpaceDE w:val="0"/>
              <w:autoSpaceDN w:val="0"/>
              <w:adjustRightInd w:val="0"/>
              <w:spacing w:before="20" w:after="20"/>
              <w:ind w:left="205" w:hanging="205"/>
              <w:rPr>
                <w:rFonts w:ascii="Verdana" w:hAnsi="Verdana" w:cs="ArialMT"/>
                <w:sz w:val="15"/>
                <w:szCs w:val="15"/>
              </w:rPr>
            </w:pPr>
            <w:r w:rsidRPr="00563B88">
              <w:rPr>
                <w:rFonts w:ascii="Verdana" w:hAnsi="Verdana" w:cs="ArialMT"/>
                <w:sz w:val="15"/>
                <w:szCs w:val="15"/>
              </w:rPr>
              <w:t xml:space="preserve">d.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Acknowledge </w:t>
            </w:r>
            <w:r w:rsidRPr="00563B8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new information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expressed by</w:t>
            </w:r>
            <w:r w:rsidR="007B42CF"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others and, when warranted, modify their own</w:t>
            </w:r>
            <w:r w:rsidR="007B42CF"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views.</w:t>
            </w:r>
          </w:p>
        </w:tc>
        <w:tc>
          <w:tcPr>
            <w:tcW w:w="35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1B2E" w:rsidRPr="00563B88" w:rsidRDefault="00F01B2E" w:rsidP="00563B88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563B88">
              <w:rPr>
                <w:rFonts w:ascii="Verdana" w:hAnsi="Verdana" w:cs="ArialMT"/>
                <w:sz w:val="15"/>
                <w:szCs w:val="15"/>
              </w:rPr>
              <w:t xml:space="preserve">1. Engage effectively in a range of </w:t>
            </w:r>
            <w:r w:rsidRPr="00563B88">
              <w:rPr>
                <w:rFonts w:ascii="Verdana" w:hAnsi="Verdana" w:cs="ArialMT"/>
                <w:b/>
                <w:sz w:val="15"/>
                <w:szCs w:val="15"/>
              </w:rPr>
              <w:t>collaborative</w:t>
            </w:r>
            <w:r w:rsidR="007B42CF" w:rsidRPr="00563B88">
              <w:rPr>
                <w:rFonts w:ascii="Verdana" w:hAnsi="Verdana" w:cs="ArialMT"/>
                <w:b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b/>
                <w:sz w:val="15"/>
                <w:szCs w:val="15"/>
              </w:rPr>
              <w:t>discussions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 (one-on-one, in groups, and teacher</w:t>
            </w:r>
            <w:r w:rsidR="007B42CF" w:rsidRPr="00563B88">
              <w:rPr>
                <w:rFonts w:ascii="Verdana" w:hAnsi="Verdana" w:cs="ArialMT"/>
                <w:sz w:val="15"/>
                <w:szCs w:val="15"/>
              </w:rPr>
              <w:t>-</w:t>
            </w:r>
            <w:r w:rsidRPr="00563B88">
              <w:rPr>
                <w:rFonts w:ascii="Verdana" w:hAnsi="Verdana" w:cs="ArialMT"/>
                <w:sz w:val="15"/>
                <w:szCs w:val="15"/>
              </w:rPr>
              <w:t>led)</w:t>
            </w:r>
            <w:r w:rsidR="007B42CF"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with diverse partners on </w:t>
            </w:r>
            <w:r w:rsidRPr="00563B8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grade 8</w:t>
            </w:r>
            <w:r w:rsidRPr="00563B88">
              <w:rPr>
                <w:rFonts w:ascii="Verdana" w:hAnsi="Verdana" w:cs="Arial-ItalicMT"/>
                <w:i/>
                <w:iCs/>
                <w:sz w:val="15"/>
                <w:szCs w:val="15"/>
              </w:rPr>
              <w:t xml:space="preserve"> topics, texts,</w:t>
            </w:r>
          </w:p>
          <w:p w:rsidR="00F01B2E" w:rsidRPr="00563B88" w:rsidRDefault="00F01B2E" w:rsidP="00563B88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563B88">
              <w:rPr>
                <w:rFonts w:ascii="Verdana" w:hAnsi="Verdana" w:cs="Arial-ItalicMT"/>
                <w:i/>
                <w:iCs/>
                <w:sz w:val="15"/>
                <w:szCs w:val="15"/>
              </w:rPr>
              <w:t xml:space="preserve">and issues, </w:t>
            </w:r>
            <w:r w:rsidRPr="00563B88">
              <w:rPr>
                <w:rFonts w:ascii="Verdana" w:hAnsi="Verdana" w:cs="ArialMT"/>
                <w:sz w:val="15"/>
                <w:szCs w:val="15"/>
              </w:rPr>
              <w:t>building on others’ ideas and</w:t>
            </w:r>
            <w:r w:rsidR="003945A6"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sz w:val="15"/>
                <w:szCs w:val="15"/>
              </w:rPr>
              <w:t>expressing their own clearly.</w:t>
            </w:r>
          </w:p>
          <w:p w:rsidR="00F01B2E" w:rsidRPr="00563B88" w:rsidRDefault="00F01B2E" w:rsidP="00563B88">
            <w:pPr>
              <w:autoSpaceDE w:val="0"/>
              <w:autoSpaceDN w:val="0"/>
              <w:adjustRightInd w:val="0"/>
              <w:spacing w:before="20" w:after="20"/>
              <w:ind w:left="218" w:hanging="218"/>
              <w:rPr>
                <w:rFonts w:ascii="Verdana" w:hAnsi="Verdana" w:cs="ArialMT"/>
                <w:sz w:val="15"/>
                <w:szCs w:val="15"/>
              </w:rPr>
            </w:pPr>
            <w:r w:rsidRPr="00563B88">
              <w:rPr>
                <w:rFonts w:ascii="Verdana" w:hAnsi="Verdana" w:cs="ArialMT"/>
                <w:sz w:val="15"/>
                <w:szCs w:val="15"/>
              </w:rPr>
              <w:t xml:space="preserve">a. Come to discussions </w:t>
            </w:r>
            <w:r w:rsidRPr="00563B88">
              <w:rPr>
                <w:rFonts w:ascii="Verdana" w:hAnsi="Verdana" w:cs="ArialMT"/>
                <w:b/>
                <w:sz w:val="15"/>
                <w:szCs w:val="15"/>
              </w:rPr>
              <w:t>prepared</w:t>
            </w:r>
            <w:r w:rsidRPr="00563B88">
              <w:rPr>
                <w:rFonts w:ascii="Verdana" w:hAnsi="Verdana" w:cs="ArialMT"/>
                <w:sz w:val="15"/>
                <w:szCs w:val="15"/>
              </w:rPr>
              <w:t>, having read</w:t>
            </w:r>
            <w:r w:rsidR="007B42CF"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sz w:val="15"/>
                <w:szCs w:val="15"/>
              </w:rPr>
              <w:t>or researched material under study; explicitly</w:t>
            </w:r>
            <w:r w:rsidR="007B42CF"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sz w:val="15"/>
                <w:szCs w:val="15"/>
              </w:rPr>
              <w:t>draw on that preparation by referring to</w:t>
            </w:r>
            <w:r w:rsidR="007B42CF"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sz w:val="15"/>
                <w:szCs w:val="15"/>
              </w:rPr>
              <w:t>evidence on the topic, text, or issue to probe</w:t>
            </w:r>
            <w:r w:rsidR="007B42CF"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sz w:val="15"/>
                <w:szCs w:val="15"/>
              </w:rPr>
              <w:t>and reflect on ideas under discussion.</w:t>
            </w:r>
          </w:p>
          <w:p w:rsidR="00F01B2E" w:rsidRPr="00563B88" w:rsidRDefault="00F01B2E" w:rsidP="00563B88">
            <w:pPr>
              <w:autoSpaceDE w:val="0"/>
              <w:autoSpaceDN w:val="0"/>
              <w:adjustRightInd w:val="0"/>
              <w:spacing w:before="20" w:after="20"/>
              <w:ind w:left="218" w:hanging="218"/>
              <w:rPr>
                <w:rFonts w:ascii="Verdana" w:hAnsi="Verdana" w:cs="ArialMT"/>
                <w:sz w:val="15"/>
                <w:szCs w:val="15"/>
              </w:rPr>
            </w:pPr>
            <w:r w:rsidRPr="00563B88">
              <w:rPr>
                <w:rFonts w:ascii="Verdana" w:hAnsi="Verdana" w:cs="ArialMT"/>
                <w:sz w:val="15"/>
                <w:szCs w:val="15"/>
              </w:rPr>
              <w:t xml:space="preserve">b. Follow </w:t>
            </w:r>
            <w:r w:rsidRPr="00563B88">
              <w:rPr>
                <w:rFonts w:ascii="Verdana" w:hAnsi="Verdana" w:cs="ArialMT"/>
                <w:b/>
                <w:sz w:val="15"/>
                <w:szCs w:val="15"/>
              </w:rPr>
              <w:t>rules for collegial discussions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and</w:t>
            </w:r>
            <w:r w:rsidR="007B42CF"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decision-making,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 track progress toward</w:t>
            </w:r>
            <w:r w:rsidR="007B42CF"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sz w:val="15"/>
                <w:szCs w:val="15"/>
              </w:rPr>
              <w:t>specific goals and deadlines, and define</w:t>
            </w:r>
            <w:r w:rsidR="007B42CF"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sz w:val="15"/>
                <w:szCs w:val="15"/>
              </w:rPr>
              <w:t>individual roles as needed.</w:t>
            </w:r>
          </w:p>
          <w:p w:rsidR="00F01B2E" w:rsidRPr="00563B88" w:rsidRDefault="00F01B2E" w:rsidP="00563B88">
            <w:pPr>
              <w:autoSpaceDE w:val="0"/>
              <w:autoSpaceDN w:val="0"/>
              <w:adjustRightInd w:val="0"/>
              <w:spacing w:before="20" w:after="20"/>
              <w:ind w:left="218" w:hanging="218"/>
              <w:rPr>
                <w:rFonts w:ascii="Verdana" w:hAnsi="Verdana" w:cs="ArialMT"/>
                <w:sz w:val="15"/>
                <w:szCs w:val="15"/>
              </w:rPr>
            </w:pPr>
            <w:r w:rsidRPr="00563B88">
              <w:rPr>
                <w:rFonts w:ascii="Verdana" w:hAnsi="Verdana" w:cs="ArialMT"/>
                <w:sz w:val="15"/>
                <w:szCs w:val="15"/>
              </w:rPr>
              <w:t xml:space="preserve">c. Pose </w:t>
            </w:r>
            <w:r w:rsidRPr="00563B88">
              <w:rPr>
                <w:rFonts w:ascii="Verdana" w:hAnsi="Verdana" w:cs="ArialMT"/>
                <w:b/>
                <w:sz w:val="15"/>
                <w:szCs w:val="15"/>
              </w:rPr>
              <w:t>questions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that connect the ideas of</w:t>
            </w:r>
            <w:r w:rsidR="007B42CF"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several speakers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 and </w:t>
            </w:r>
            <w:r w:rsidRPr="00563B88">
              <w:rPr>
                <w:rFonts w:ascii="Verdana" w:hAnsi="Verdana" w:cs="ArialMT"/>
                <w:b/>
                <w:sz w:val="15"/>
                <w:szCs w:val="15"/>
              </w:rPr>
              <w:t>respond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 to others’</w:t>
            </w:r>
            <w:r w:rsidR="007B42CF"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sz w:val="15"/>
                <w:szCs w:val="15"/>
              </w:rPr>
              <w:t>questions and comments with relevant</w:t>
            </w:r>
            <w:r w:rsidR="007B42CF"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evidence</w:t>
            </w:r>
            <w:r w:rsidRPr="00563B88">
              <w:rPr>
                <w:rFonts w:ascii="Verdana" w:hAnsi="Verdana" w:cs="ArialMT"/>
                <w:sz w:val="15"/>
                <w:szCs w:val="15"/>
              </w:rPr>
              <w:t>, observations, and ideas.</w:t>
            </w:r>
          </w:p>
          <w:p w:rsidR="00F01B2E" w:rsidRPr="00563B88" w:rsidRDefault="00F01B2E" w:rsidP="00563B88">
            <w:pPr>
              <w:autoSpaceDE w:val="0"/>
              <w:autoSpaceDN w:val="0"/>
              <w:adjustRightInd w:val="0"/>
              <w:spacing w:before="20" w:after="20"/>
              <w:ind w:left="218" w:hanging="218"/>
              <w:rPr>
                <w:rFonts w:ascii="Verdana" w:hAnsi="Verdana" w:cs="ArialMT"/>
                <w:sz w:val="15"/>
                <w:szCs w:val="15"/>
              </w:rPr>
            </w:pPr>
            <w:r w:rsidRPr="00563B88">
              <w:rPr>
                <w:rFonts w:ascii="Verdana" w:hAnsi="Verdana" w:cs="ArialMT"/>
                <w:sz w:val="15"/>
                <w:szCs w:val="15"/>
              </w:rPr>
              <w:t xml:space="preserve">d. Acknowledge </w:t>
            </w:r>
            <w:r w:rsidRPr="00563B88">
              <w:rPr>
                <w:rFonts w:ascii="Verdana" w:hAnsi="Verdana" w:cs="ArialMT"/>
                <w:b/>
                <w:sz w:val="15"/>
                <w:szCs w:val="15"/>
              </w:rPr>
              <w:t>new information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 expressed by</w:t>
            </w:r>
            <w:r w:rsidR="007B42CF"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others, and, when warranted,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qualify or justify</w:t>
            </w:r>
            <w:r w:rsidR="007B42CF"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their own views in light of the evidence</w:t>
            </w:r>
            <w:r w:rsidR="007B42CF"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presented.</w:t>
            </w:r>
          </w:p>
        </w:tc>
        <w:tc>
          <w:tcPr>
            <w:tcW w:w="35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42CF" w:rsidRPr="00563B88" w:rsidRDefault="007B42CF" w:rsidP="00563B88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563B88">
              <w:rPr>
                <w:rFonts w:ascii="Verdana" w:hAnsi="Verdana" w:cs="ArialMT"/>
                <w:sz w:val="15"/>
                <w:szCs w:val="15"/>
              </w:rPr>
              <w:t xml:space="preserve">1. Initiate and participate effectively in a range of </w:t>
            </w:r>
            <w:r w:rsidRPr="00563B88">
              <w:rPr>
                <w:rFonts w:ascii="Verdana" w:hAnsi="Verdana" w:cs="ArialMT"/>
                <w:b/>
                <w:sz w:val="15"/>
                <w:szCs w:val="15"/>
              </w:rPr>
              <w:t>collaborative discussions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 (one-on-one, in groups, and teacher-led) with diverse partners on </w:t>
            </w:r>
            <w:r w:rsidRPr="00563B8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grades 9–10</w:t>
            </w:r>
            <w:r w:rsidRPr="00563B88">
              <w:rPr>
                <w:rFonts w:ascii="Verdana" w:hAnsi="Verdana" w:cs="Arial-ItalicMT"/>
                <w:i/>
                <w:iCs/>
                <w:sz w:val="15"/>
                <w:szCs w:val="15"/>
              </w:rPr>
              <w:t xml:space="preserve"> topics, texts,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-ItalicMT"/>
                <w:i/>
                <w:iCs/>
                <w:sz w:val="15"/>
                <w:szCs w:val="15"/>
              </w:rPr>
              <w:t xml:space="preserve">and issues, 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building on others’ ideas and expressing their own clearly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and</w:t>
            </w:r>
            <w:r w:rsidR="003945A6"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persuasively.</w:t>
            </w:r>
          </w:p>
          <w:p w:rsidR="007B42CF" w:rsidRPr="00563B88" w:rsidRDefault="007B42CF" w:rsidP="00563B88">
            <w:pPr>
              <w:autoSpaceDE w:val="0"/>
              <w:autoSpaceDN w:val="0"/>
              <w:adjustRightInd w:val="0"/>
              <w:spacing w:before="20" w:after="20"/>
              <w:ind w:left="205" w:hanging="205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563B88">
              <w:rPr>
                <w:rFonts w:ascii="Verdana" w:hAnsi="Verdana" w:cs="ArialMT"/>
                <w:sz w:val="15"/>
                <w:szCs w:val="15"/>
              </w:rPr>
              <w:t xml:space="preserve">a. Come to discussions </w:t>
            </w:r>
            <w:r w:rsidRPr="00563B88">
              <w:rPr>
                <w:rFonts w:ascii="Verdana" w:hAnsi="Verdana" w:cs="ArialMT"/>
                <w:b/>
                <w:sz w:val="15"/>
                <w:szCs w:val="15"/>
              </w:rPr>
              <w:t>prepared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, having read and researched material under study; explicitly draw on that preparation by referring to evidence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from texts and other research 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on the topic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or issue to stimulate a thoughtful, well-reasoned exchange of ideas.</w:t>
            </w:r>
          </w:p>
          <w:p w:rsidR="007B42CF" w:rsidRPr="00563B88" w:rsidRDefault="007B42CF" w:rsidP="00563B88">
            <w:pPr>
              <w:autoSpaceDE w:val="0"/>
              <w:autoSpaceDN w:val="0"/>
              <w:adjustRightInd w:val="0"/>
              <w:spacing w:before="20" w:after="20"/>
              <w:ind w:left="205" w:hanging="205"/>
              <w:rPr>
                <w:rFonts w:ascii="Verdana" w:hAnsi="Verdana" w:cs="ArialMT"/>
                <w:sz w:val="15"/>
                <w:szCs w:val="15"/>
              </w:rPr>
            </w:pPr>
            <w:r w:rsidRPr="00563B88">
              <w:rPr>
                <w:rFonts w:ascii="Verdana" w:hAnsi="Verdana" w:cs="ArialMT"/>
                <w:sz w:val="15"/>
                <w:szCs w:val="15"/>
              </w:rPr>
              <w:t xml:space="preserve">b.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Work with peers </w:t>
            </w:r>
            <w:r w:rsidRPr="00563B8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to set rules for</w:t>
            </w:r>
            <w:r w:rsidRPr="00563B88">
              <w:rPr>
                <w:rFonts w:ascii="Verdana" w:hAnsi="Verdana" w:cs="ArialMT"/>
                <w:b/>
                <w:sz w:val="15"/>
                <w:szCs w:val="15"/>
              </w:rPr>
              <w:t xml:space="preserve"> collegial discussions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 and decision-making (e.g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., informal consensus, taking votes on key issues, presentation of alternate views), clear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 goals and deadlines, and individual roles as needed.</w:t>
            </w:r>
          </w:p>
          <w:p w:rsidR="007B42CF" w:rsidRPr="00563B88" w:rsidRDefault="007B42CF" w:rsidP="00563B88">
            <w:pPr>
              <w:autoSpaceDE w:val="0"/>
              <w:autoSpaceDN w:val="0"/>
              <w:adjustRightInd w:val="0"/>
              <w:spacing w:before="20" w:after="20"/>
              <w:ind w:left="205" w:hanging="205"/>
              <w:rPr>
                <w:rFonts w:ascii="Verdana" w:hAnsi="Verdana" w:cs="ArialMT"/>
                <w:sz w:val="15"/>
                <w:szCs w:val="15"/>
              </w:rPr>
            </w:pPr>
            <w:r w:rsidRPr="00563B88">
              <w:rPr>
                <w:rFonts w:ascii="Verdana" w:hAnsi="Verdana" w:cs="ArialMT"/>
                <w:sz w:val="15"/>
                <w:szCs w:val="15"/>
              </w:rPr>
              <w:t xml:space="preserve">c.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Propel conversations by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 posing and responding to </w:t>
            </w:r>
            <w:r w:rsidRPr="00563B88">
              <w:rPr>
                <w:rFonts w:ascii="Verdana" w:hAnsi="Verdana" w:cs="ArialMT"/>
                <w:b/>
                <w:sz w:val="15"/>
                <w:szCs w:val="15"/>
              </w:rPr>
              <w:t>questions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that relate the current discussion to broader themes or larger ideas; actively incorporate others into the discussion; and clarify, verify, or challenge ideas and conclusions.</w:t>
            </w:r>
          </w:p>
          <w:p w:rsidR="00F01B2E" w:rsidRPr="00563B88" w:rsidRDefault="007B42CF" w:rsidP="00563B88">
            <w:pPr>
              <w:autoSpaceDE w:val="0"/>
              <w:autoSpaceDN w:val="0"/>
              <w:adjustRightInd w:val="0"/>
              <w:spacing w:before="20" w:after="20"/>
              <w:ind w:left="205" w:hanging="205"/>
              <w:rPr>
                <w:rFonts w:ascii="Verdana" w:hAnsi="Verdana" w:cs="ArialMT"/>
                <w:sz w:val="15"/>
                <w:szCs w:val="15"/>
              </w:rPr>
            </w:pPr>
            <w:r w:rsidRPr="00563B88">
              <w:rPr>
                <w:rFonts w:ascii="Verdana" w:hAnsi="Verdana" w:cs="ArialMT"/>
                <w:sz w:val="15"/>
                <w:szCs w:val="15"/>
              </w:rPr>
              <w:t xml:space="preserve">d.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Respond thoughtfully to </w:t>
            </w:r>
            <w:r w:rsidRPr="00563B8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diverse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perspectives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, summarize points of agreement and disagreement,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 and, when warranted, qualify or justify their own views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and understanding and make new connections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 in light of the evidence and reasoning presented.</w:t>
            </w:r>
          </w:p>
        </w:tc>
        <w:tc>
          <w:tcPr>
            <w:tcW w:w="35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42CF" w:rsidRPr="00563B88" w:rsidRDefault="007B42CF" w:rsidP="00563B88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563B88">
              <w:rPr>
                <w:rFonts w:ascii="Verdana" w:hAnsi="Verdana" w:cs="ArialMT"/>
                <w:sz w:val="15"/>
                <w:szCs w:val="15"/>
              </w:rPr>
              <w:t xml:space="preserve">1. Initiate and participate effectively in a range of </w:t>
            </w:r>
            <w:r w:rsidRPr="00563B88">
              <w:rPr>
                <w:rFonts w:ascii="Verdana" w:hAnsi="Verdana" w:cs="ArialMT"/>
                <w:b/>
                <w:sz w:val="15"/>
                <w:szCs w:val="15"/>
              </w:rPr>
              <w:t>collaborative discussions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 (one-on-one, in groups, and teacher-led) with diverse partners on </w:t>
            </w:r>
            <w:r w:rsidRPr="00563B8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grades 11–12</w:t>
            </w:r>
            <w:r w:rsidRPr="00563B88">
              <w:rPr>
                <w:rFonts w:ascii="Verdana" w:hAnsi="Verdana" w:cs="Arial-ItalicMT"/>
                <w:i/>
                <w:iCs/>
                <w:sz w:val="15"/>
                <w:szCs w:val="15"/>
              </w:rPr>
              <w:t xml:space="preserve"> topics,</w:t>
            </w:r>
          </w:p>
          <w:p w:rsidR="007B42CF" w:rsidRPr="00563B88" w:rsidRDefault="007B42CF" w:rsidP="00563B88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563B88">
              <w:rPr>
                <w:rFonts w:ascii="Verdana" w:hAnsi="Verdana" w:cs="Arial-ItalicMT"/>
                <w:i/>
                <w:iCs/>
                <w:sz w:val="15"/>
                <w:szCs w:val="15"/>
              </w:rPr>
              <w:t xml:space="preserve">texts, and issues, </w:t>
            </w:r>
            <w:r w:rsidRPr="00563B88">
              <w:rPr>
                <w:rFonts w:ascii="Verdana" w:hAnsi="Verdana" w:cs="ArialMT"/>
                <w:sz w:val="15"/>
                <w:szCs w:val="15"/>
              </w:rPr>
              <w:t>building on others’ ideas and expressing their own clearly and</w:t>
            </w:r>
            <w:r w:rsidR="003945A6"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sz w:val="15"/>
                <w:szCs w:val="15"/>
              </w:rPr>
              <w:t>persuasively.</w:t>
            </w:r>
          </w:p>
          <w:p w:rsidR="007B42CF" w:rsidRPr="00563B88" w:rsidRDefault="007B42CF" w:rsidP="00563B88">
            <w:pPr>
              <w:autoSpaceDE w:val="0"/>
              <w:autoSpaceDN w:val="0"/>
              <w:adjustRightInd w:val="0"/>
              <w:spacing w:before="20" w:after="20"/>
              <w:ind w:left="230" w:hanging="230"/>
              <w:rPr>
                <w:rFonts w:ascii="Verdana" w:hAnsi="Verdana" w:cs="ArialMT"/>
                <w:sz w:val="15"/>
                <w:szCs w:val="15"/>
              </w:rPr>
            </w:pPr>
            <w:r w:rsidRPr="00563B88">
              <w:rPr>
                <w:rFonts w:ascii="Verdana" w:hAnsi="Verdana" w:cs="ArialMT"/>
                <w:sz w:val="15"/>
                <w:szCs w:val="15"/>
              </w:rPr>
              <w:t xml:space="preserve">a. Come to discussions </w:t>
            </w:r>
            <w:r w:rsidRPr="00563B88">
              <w:rPr>
                <w:rFonts w:ascii="Verdana" w:hAnsi="Verdana" w:cs="ArialMT"/>
                <w:b/>
                <w:sz w:val="15"/>
                <w:szCs w:val="15"/>
              </w:rPr>
              <w:t>prepared</w:t>
            </w:r>
            <w:r w:rsidRPr="00563B88">
              <w:rPr>
                <w:rFonts w:ascii="Verdana" w:hAnsi="Verdana" w:cs="ArialMT"/>
                <w:sz w:val="15"/>
                <w:szCs w:val="15"/>
              </w:rPr>
              <w:t>, having read and researched material under study; explicitly draw on that preparation by referring to evidence from texts and other research on the topic or issue to stimulate a thoughtful, well-reasoned exchange of ideas.</w:t>
            </w:r>
          </w:p>
          <w:p w:rsidR="007B42CF" w:rsidRPr="00563B88" w:rsidRDefault="007B42CF" w:rsidP="00563B88">
            <w:pPr>
              <w:autoSpaceDE w:val="0"/>
              <w:autoSpaceDN w:val="0"/>
              <w:adjustRightInd w:val="0"/>
              <w:spacing w:before="20" w:after="20"/>
              <w:ind w:left="230" w:hanging="230"/>
              <w:rPr>
                <w:rFonts w:ascii="Verdana" w:hAnsi="Verdana" w:cs="ArialMT"/>
                <w:sz w:val="15"/>
                <w:szCs w:val="15"/>
              </w:rPr>
            </w:pPr>
            <w:r w:rsidRPr="00563B88">
              <w:rPr>
                <w:rFonts w:ascii="Verdana" w:hAnsi="Verdana" w:cs="ArialMT"/>
                <w:sz w:val="15"/>
                <w:szCs w:val="15"/>
              </w:rPr>
              <w:t xml:space="preserve">b.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Work with peers </w:t>
            </w:r>
            <w:r w:rsidRPr="00563B8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to promote civil, democratic</w:t>
            </w:r>
            <w:r w:rsidRPr="00563B88">
              <w:rPr>
                <w:rFonts w:ascii="Verdana" w:hAnsi="Verdana" w:cs="ArialMT"/>
                <w:b/>
                <w:sz w:val="15"/>
                <w:szCs w:val="15"/>
              </w:rPr>
              <w:t xml:space="preserve"> discussions</w:t>
            </w:r>
            <w:r w:rsidR="003945A6"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and decision-making, set clear goals and deadlines,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and establish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 individual roles as needed.</w:t>
            </w:r>
          </w:p>
          <w:p w:rsidR="007B42CF" w:rsidRPr="00563B88" w:rsidRDefault="007B42CF" w:rsidP="00563B88">
            <w:pPr>
              <w:autoSpaceDE w:val="0"/>
              <w:autoSpaceDN w:val="0"/>
              <w:adjustRightInd w:val="0"/>
              <w:spacing w:before="20" w:after="20"/>
              <w:ind w:left="230" w:hanging="230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563B88">
              <w:rPr>
                <w:rFonts w:ascii="Verdana" w:hAnsi="Verdana" w:cs="ArialMT"/>
                <w:sz w:val="15"/>
                <w:szCs w:val="15"/>
              </w:rPr>
              <w:t xml:space="preserve">c. Propel conversations by posing and responding to </w:t>
            </w:r>
            <w:r w:rsidRPr="00563B88">
              <w:rPr>
                <w:rFonts w:ascii="Verdana" w:hAnsi="Verdana" w:cs="ArialMT"/>
                <w:b/>
                <w:sz w:val="15"/>
                <w:szCs w:val="15"/>
              </w:rPr>
              <w:t>questions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that probe reasoning and evidence; ensure a hearing for a full range of positions on a topic or issue; 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clarify, verify, or challenge ideas and conclusions;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and promote divergent and creative perspectives.</w:t>
            </w:r>
          </w:p>
          <w:p w:rsidR="00F01B2E" w:rsidRPr="00563B88" w:rsidRDefault="007B42CF" w:rsidP="00563B88">
            <w:pPr>
              <w:autoSpaceDE w:val="0"/>
              <w:autoSpaceDN w:val="0"/>
              <w:adjustRightInd w:val="0"/>
              <w:spacing w:before="20" w:after="20"/>
              <w:ind w:left="230" w:hanging="230"/>
              <w:rPr>
                <w:rFonts w:ascii="Verdana" w:hAnsi="Verdana" w:cs="ArialMT"/>
                <w:color w:val="FF0000"/>
                <w:sz w:val="4"/>
                <w:szCs w:val="4"/>
              </w:rPr>
            </w:pPr>
            <w:r w:rsidRPr="00563B88">
              <w:rPr>
                <w:rFonts w:ascii="Verdana" w:hAnsi="Verdana" w:cs="ArialMT"/>
                <w:sz w:val="15"/>
                <w:szCs w:val="15"/>
              </w:rPr>
              <w:t xml:space="preserve">d. Respond thoughtfully to </w:t>
            </w:r>
            <w:r w:rsidRPr="00563B88">
              <w:rPr>
                <w:rFonts w:ascii="Verdana" w:hAnsi="Verdana" w:cs="ArialMT"/>
                <w:b/>
                <w:sz w:val="15"/>
                <w:szCs w:val="15"/>
              </w:rPr>
              <w:t>diverse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b/>
                <w:sz w:val="15"/>
                <w:szCs w:val="15"/>
              </w:rPr>
              <w:t>perspectives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;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synthesize comments, claims, and evidence made on all sides of an issue; resolve contradictions when possible; and determine what additional information or research is required to deepen the investigation or complete the task.</w:t>
            </w:r>
          </w:p>
          <w:p w:rsidR="0048199F" w:rsidRPr="00563B88" w:rsidRDefault="0048199F" w:rsidP="00563B88">
            <w:pPr>
              <w:autoSpaceDE w:val="0"/>
              <w:autoSpaceDN w:val="0"/>
              <w:adjustRightInd w:val="0"/>
              <w:spacing w:before="20" w:after="20"/>
              <w:ind w:left="230" w:hanging="230"/>
              <w:rPr>
                <w:rFonts w:ascii="Verdana" w:hAnsi="Verdana" w:cs="ArialMT"/>
                <w:sz w:val="4"/>
                <w:szCs w:val="4"/>
              </w:rPr>
            </w:pPr>
          </w:p>
        </w:tc>
      </w:tr>
      <w:tr w:rsidR="00F01B2E" w:rsidRPr="00563B88" w:rsidTr="00563B88">
        <w:trPr>
          <w:trHeight w:val="360"/>
        </w:trPr>
        <w:tc>
          <w:tcPr>
            <w:tcW w:w="7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F01B2E" w:rsidRPr="00563B88" w:rsidRDefault="00F01B2E" w:rsidP="00563B88">
            <w:pPr>
              <w:spacing w:before="20" w:after="20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5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1B2E" w:rsidRPr="00563B88" w:rsidRDefault="00F01B2E" w:rsidP="00563B88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563B88">
              <w:rPr>
                <w:rFonts w:ascii="Verdana" w:hAnsi="Verdana" w:cs="ArialMT"/>
                <w:sz w:val="15"/>
                <w:szCs w:val="15"/>
              </w:rPr>
              <w:t xml:space="preserve">2.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Interpret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 information presented in diverse media</w:t>
            </w:r>
            <w:r w:rsidR="00780C58"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sz w:val="15"/>
                <w:szCs w:val="15"/>
              </w:rPr>
              <w:t>and formats (e.g., visually, quantitatively, orally)</w:t>
            </w:r>
            <w:r w:rsidR="00780C58"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and explain how it </w:t>
            </w:r>
            <w:r w:rsidRPr="00563B8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contributes to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a topic, text, or</w:t>
            </w:r>
            <w:r w:rsidR="00780C58"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issue under study.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1B2E" w:rsidRPr="00563B88" w:rsidRDefault="00F01B2E" w:rsidP="00563B88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563B88">
              <w:rPr>
                <w:rFonts w:ascii="Verdana" w:hAnsi="Verdana" w:cs="ArialMT"/>
                <w:sz w:val="15"/>
                <w:szCs w:val="15"/>
              </w:rPr>
              <w:t xml:space="preserve">2.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Analyze the </w:t>
            </w:r>
            <w:r w:rsidRPr="00563B8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main ideas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and supporting </w:t>
            </w:r>
            <w:r w:rsidRPr="00563B8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details</w:t>
            </w:r>
            <w:r w:rsidR="00780C58"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sz w:val="15"/>
                <w:szCs w:val="15"/>
              </w:rPr>
              <w:t>presented in diverse media and formats (e.g.,</w:t>
            </w:r>
            <w:r w:rsidR="00780C58"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sz w:val="15"/>
                <w:szCs w:val="15"/>
              </w:rPr>
              <w:t>visually, quantitatively, orally) and explain how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the</w:t>
            </w:r>
            <w:r w:rsidR="00780C58"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ideas </w:t>
            </w:r>
            <w:r w:rsidRPr="00563B8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clarif</w:t>
            </w:r>
            <w:r w:rsidR="00780C58" w:rsidRPr="00563B8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y</w:t>
            </w:r>
            <w:r w:rsidR="00780C58"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a topic, text, or issue under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study.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1B2E" w:rsidRPr="00563B88" w:rsidRDefault="00F01B2E" w:rsidP="00563B88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563B88">
              <w:rPr>
                <w:rFonts w:ascii="Verdana" w:hAnsi="Verdana" w:cs="ArialMT"/>
                <w:sz w:val="15"/>
                <w:szCs w:val="15"/>
              </w:rPr>
              <w:t xml:space="preserve">2.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Analyze the </w:t>
            </w:r>
            <w:r w:rsidRPr="00563B8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purpose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of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sz w:val="15"/>
                <w:szCs w:val="15"/>
              </w:rPr>
              <w:t>information presented in</w:t>
            </w:r>
            <w:r w:rsidR="00780C58"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sz w:val="15"/>
                <w:szCs w:val="15"/>
              </w:rPr>
              <w:t>diverse media and formats (e.g., visually,</w:t>
            </w:r>
            <w:r w:rsidR="00780C58"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quantitatively, orally)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and evaluate the </w:t>
            </w:r>
            <w:r w:rsidRPr="00563B8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motives</w:t>
            </w:r>
            <w:r w:rsidR="00780C58"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(e.g., social, commercial, political) behind its</w:t>
            </w:r>
            <w:r w:rsidR="003A294A"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presentation.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1B2E" w:rsidRPr="00563B88" w:rsidRDefault="007B42CF" w:rsidP="00563B88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563B88">
              <w:rPr>
                <w:rFonts w:ascii="Verdana" w:hAnsi="Verdana" w:cs="ArialMT"/>
                <w:sz w:val="15"/>
                <w:szCs w:val="15"/>
              </w:rPr>
              <w:t xml:space="preserve">2.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Integrate multiple sources of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 information presented in diverse media or formats</w:t>
            </w:r>
            <w:r w:rsidR="003A294A"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(e.g., visually, quantitatively, orally)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evaluating the </w:t>
            </w:r>
            <w:r w:rsidRPr="00563B8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credibility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and </w:t>
            </w:r>
            <w:r w:rsidRPr="00563B8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accuracy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of each</w:t>
            </w:r>
            <w:r w:rsidR="00780C58"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source.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01B2E" w:rsidRPr="00563B88" w:rsidRDefault="007B42CF" w:rsidP="00563B88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563B88">
              <w:rPr>
                <w:rFonts w:ascii="Verdana" w:hAnsi="Verdana" w:cs="ArialMT"/>
                <w:sz w:val="15"/>
                <w:szCs w:val="15"/>
              </w:rPr>
              <w:t>2. Integrate multiple sources of information presented in diverse formats and media</w:t>
            </w:r>
            <w:r w:rsidR="003A294A"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(e.g., visually, quantitatively, orally)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in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order to make </w:t>
            </w:r>
            <w:r w:rsidRPr="00563B8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informed decisions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and solve</w:t>
            </w:r>
            <w:r w:rsidR="003A294A"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problems,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 evaluating the credibility and accuracy of each source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and noting any</w:t>
            </w:r>
            <w:r w:rsidR="00780C58"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discrepancies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among the data.</w:t>
            </w:r>
          </w:p>
          <w:p w:rsidR="0048199F" w:rsidRPr="00563B88" w:rsidRDefault="0048199F" w:rsidP="00563B88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4"/>
                <w:szCs w:val="4"/>
              </w:rPr>
            </w:pPr>
          </w:p>
        </w:tc>
      </w:tr>
      <w:tr w:rsidR="00F01B2E" w:rsidRPr="00563B88" w:rsidTr="00563B88">
        <w:trPr>
          <w:trHeight w:val="360"/>
        </w:trPr>
        <w:tc>
          <w:tcPr>
            <w:tcW w:w="7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F01B2E" w:rsidRPr="00563B88" w:rsidRDefault="00F01B2E" w:rsidP="00563B88">
            <w:pPr>
              <w:spacing w:before="20" w:after="20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5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01B2E" w:rsidRPr="00563B88" w:rsidRDefault="00F01B2E" w:rsidP="00563B88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563B88">
              <w:rPr>
                <w:rFonts w:ascii="Verdana" w:hAnsi="Verdana" w:cs="ArialMT"/>
                <w:sz w:val="15"/>
                <w:szCs w:val="15"/>
              </w:rPr>
              <w:t>3.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Delineate a speaker’s </w:t>
            </w:r>
            <w:r w:rsidRPr="00563B8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argument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and specific</w:t>
            </w:r>
            <w:r w:rsidR="0048199F"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claims, distinguishing </w:t>
            </w:r>
            <w:r w:rsidRPr="00563B8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claims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that are supported by</w:t>
            </w:r>
            <w:r w:rsidR="0048199F"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reasons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and </w:t>
            </w:r>
            <w:r w:rsidRPr="00563B8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evidence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from claims that are not</w:t>
            </w:r>
            <w:r w:rsidRPr="00563B88">
              <w:rPr>
                <w:rFonts w:ascii="Verdana" w:hAnsi="Verdana" w:cs="ArialMT"/>
                <w:sz w:val="15"/>
                <w:szCs w:val="15"/>
              </w:rPr>
              <w:t>.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01B2E" w:rsidRPr="00563B88" w:rsidRDefault="00F01B2E" w:rsidP="00563B88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563B88">
              <w:rPr>
                <w:rFonts w:ascii="Verdana" w:hAnsi="Verdana" w:cs="ArialMT"/>
                <w:sz w:val="15"/>
                <w:szCs w:val="15"/>
              </w:rPr>
              <w:t xml:space="preserve">3. Delineate a speaker’s </w:t>
            </w:r>
            <w:r w:rsidRPr="00563B88">
              <w:rPr>
                <w:rFonts w:ascii="Verdana" w:hAnsi="Verdana" w:cs="ArialMT"/>
                <w:b/>
                <w:sz w:val="15"/>
                <w:szCs w:val="15"/>
              </w:rPr>
              <w:t>argument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 and specific claims,</w:t>
            </w:r>
            <w:r w:rsidR="0048199F"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and attitude toward the subject,</w:t>
            </w:r>
            <w:r w:rsidRPr="00563B88">
              <w:rPr>
                <w:rFonts w:ascii="Verdana" w:hAnsi="Verdana" w:cs="Arial-BoldMT"/>
                <w:b/>
                <w:bCs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evaluating the</w:t>
            </w:r>
            <w:r w:rsidR="0048199F"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soundness of the </w:t>
            </w:r>
            <w:r w:rsidRPr="00563B8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reasoning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and the relevance and</w:t>
            </w:r>
          </w:p>
          <w:p w:rsidR="00F01B2E" w:rsidRPr="00563B88" w:rsidRDefault="00F01B2E" w:rsidP="00563B88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sufficiency of the </w:t>
            </w:r>
            <w:r w:rsidRPr="00563B8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evidence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.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01B2E" w:rsidRPr="00563B88" w:rsidRDefault="00F01B2E" w:rsidP="00563B88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563B88">
              <w:rPr>
                <w:rFonts w:ascii="Verdana" w:hAnsi="Verdana" w:cs="ArialMT"/>
                <w:sz w:val="15"/>
                <w:szCs w:val="15"/>
              </w:rPr>
              <w:t xml:space="preserve">3. Delineate a speaker’s </w:t>
            </w:r>
            <w:r w:rsidRPr="00563B88">
              <w:rPr>
                <w:rFonts w:ascii="Verdana" w:hAnsi="Verdana" w:cs="ArialMT"/>
                <w:b/>
                <w:sz w:val="15"/>
                <w:szCs w:val="15"/>
              </w:rPr>
              <w:t>argument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 and specific</w:t>
            </w:r>
            <w:r w:rsidR="0048199F"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sz w:val="15"/>
                <w:szCs w:val="15"/>
              </w:rPr>
              <w:t>claims, evaluating the soundness of the reasoning</w:t>
            </w:r>
            <w:r w:rsidR="0048199F"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and relevance and sufficiency of the evidence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and</w:t>
            </w:r>
            <w:r w:rsidR="0048199F"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identifying when irrelevant evidence is introduced</w:t>
            </w:r>
            <w:r w:rsidRPr="00563B88">
              <w:rPr>
                <w:rFonts w:ascii="Verdana" w:hAnsi="Verdana" w:cs="ArialMT"/>
                <w:sz w:val="15"/>
                <w:szCs w:val="15"/>
              </w:rPr>
              <w:t>.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01B2E" w:rsidRPr="00563B88" w:rsidRDefault="007B42CF" w:rsidP="00563B88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563B88">
              <w:rPr>
                <w:rFonts w:ascii="Verdana" w:hAnsi="Verdana" w:cs="ArialMT"/>
                <w:sz w:val="15"/>
                <w:szCs w:val="15"/>
              </w:rPr>
              <w:t xml:space="preserve">3. Evaluate a speaker’s </w:t>
            </w:r>
            <w:r w:rsidRPr="00563B8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point of view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, </w:t>
            </w:r>
            <w:r w:rsidRPr="00563B8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reasoning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, and use of </w:t>
            </w:r>
            <w:r w:rsidRPr="00563B8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evidence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and </w:t>
            </w:r>
            <w:r w:rsidRPr="00563B8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rhetoric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,</w:t>
            </w:r>
            <w:r w:rsidR="0048199F"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identifying any fallacious reasoning or exaggerated or distorted evidence</w:t>
            </w:r>
            <w:r w:rsidRPr="00563B88">
              <w:rPr>
                <w:rFonts w:ascii="Verdana" w:hAnsi="Verdana" w:cs="ArialMT"/>
                <w:sz w:val="15"/>
                <w:szCs w:val="15"/>
              </w:rPr>
              <w:t>.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B42CF" w:rsidRPr="00563B88" w:rsidRDefault="007B42CF" w:rsidP="00563B88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563B88">
              <w:rPr>
                <w:rFonts w:ascii="Verdana" w:hAnsi="Verdana" w:cs="ArialMT"/>
                <w:sz w:val="15"/>
                <w:szCs w:val="15"/>
              </w:rPr>
              <w:t xml:space="preserve">3. Evaluate a speaker’s </w:t>
            </w:r>
            <w:r w:rsidRPr="00563B88">
              <w:rPr>
                <w:rFonts w:ascii="Verdana" w:hAnsi="Verdana" w:cs="ArialMT"/>
                <w:b/>
                <w:sz w:val="15"/>
                <w:szCs w:val="15"/>
              </w:rPr>
              <w:t>point of view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, </w:t>
            </w:r>
            <w:r w:rsidRPr="00563B88">
              <w:rPr>
                <w:rFonts w:ascii="Verdana" w:hAnsi="Verdana" w:cs="ArialMT"/>
                <w:b/>
                <w:sz w:val="15"/>
                <w:szCs w:val="15"/>
              </w:rPr>
              <w:t>reasoning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, and use of </w:t>
            </w:r>
            <w:r w:rsidRPr="00563B88">
              <w:rPr>
                <w:rFonts w:ascii="Verdana" w:hAnsi="Verdana" w:cs="ArialMT"/>
                <w:b/>
                <w:sz w:val="15"/>
                <w:szCs w:val="15"/>
              </w:rPr>
              <w:t>evidence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 and </w:t>
            </w:r>
            <w:r w:rsidRPr="00563B88">
              <w:rPr>
                <w:rFonts w:ascii="Verdana" w:hAnsi="Verdana" w:cs="ArialMT"/>
                <w:b/>
                <w:sz w:val="15"/>
                <w:szCs w:val="15"/>
              </w:rPr>
              <w:t>rhetoric</w:t>
            </w:r>
            <w:r w:rsidRPr="00563B88">
              <w:rPr>
                <w:rFonts w:ascii="Verdana" w:hAnsi="Verdana" w:cs="ArialMT"/>
                <w:sz w:val="15"/>
                <w:szCs w:val="15"/>
              </w:rPr>
              <w:t>,</w:t>
            </w:r>
            <w:r w:rsidR="0048199F"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assessing the </w:t>
            </w:r>
            <w:r w:rsidRPr="00563B8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stance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, </w:t>
            </w:r>
            <w:r w:rsidRPr="00563B8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premises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, links among ideas, word choice, points of</w:t>
            </w:r>
          </w:p>
          <w:p w:rsidR="00F01B2E" w:rsidRPr="00563B88" w:rsidRDefault="007B42CF" w:rsidP="00563B88">
            <w:pPr>
              <w:autoSpaceDE w:val="0"/>
              <w:autoSpaceDN w:val="0"/>
              <w:adjustRightInd w:val="0"/>
              <w:spacing w:before="20" w:after="20"/>
              <w:ind w:left="252" w:hanging="252"/>
              <w:rPr>
                <w:rFonts w:ascii="Verdana" w:hAnsi="Verdana" w:cs="ArialMT"/>
                <w:color w:val="FF0000"/>
                <w:sz w:val="4"/>
                <w:szCs w:val="4"/>
              </w:rPr>
            </w:pP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emphasis, and tone used.</w:t>
            </w:r>
          </w:p>
          <w:p w:rsidR="0048199F" w:rsidRPr="00563B88" w:rsidRDefault="0048199F" w:rsidP="00563B88">
            <w:pPr>
              <w:autoSpaceDE w:val="0"/>
              <w:autoSpaceDN w:val="0"/>
              <w:adjustRightInd w:val="0"/>
              <w:spacing w:before="20" w:after="20"/>
              <w:ind w:left="252" w:hanging="252"/>
              <w:rPr>
                <w:rFonts w:ascii="Verdana" w:hAnsi="Verdana" w:cs="Gotham-Book"/>
                <w:sz w:val="4"/>
                <w:szCs w:val="4"/>
              </w:rPr>
            </w:pPr>
          </w:p>
        </w:tc>
      </w:tr>
      <w:tr w:rsidR="00F01B2E" w:rsidRPr="00563B88" w:rsidTr="00563B88">
        <w:trPr>
          <w:trHeight w:val="360"/>
        </w:trPr>
        <w:tc>
          <w:tcPr>
            <w:tcW w:w="7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  <w:textDirection w:val="btLr"/>
            <w:vAlign w:val="center"/>
          </w:tcPr>
          <w:p w:rsidR="00F01B2E" w:rsidRPr="00563B88" w:rsidRDefault="00F01B2E" w:rsidP="00563B88">
            <w:pPr>
              <w:spacing w:before="20" w:after="20"/>
              <w:ind w:left="113" w:right="113"/>
              <w:jc w:val="center"/>
              <w:rPr>
                <w:rFonts w:ascii="Verdana" w:hAnsi="Verdana"/>
                <w:sz w:val="17"/>
                <w:szCs w:val="17"/>
              </w:rPr>
            </w:pPr>
            <w:r w:rsidRPr="00563B88">
              <w:rPr>
                <w:rFonts w:ascii="Verdana" w:hAnsi="Verdana"/>
                <w:b/>
                <w:sz w:val="17"/>
                <w:szCs w:val="17"/>
              </w:rPr>
              <w:lastRenderedPageBreak/>
              <w:t>Presentation of Knowledge and Ideas</w:t>
            </w:r>
          </w:p>
        </w:tc>
        <w:tc>
          <w:tcPr>
            <w:tcW w:w="35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42CF" w:rsidRPr="00563B88" w:rsidRDefault="007B42CF" w:rsidP="00563B88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-BoldMT"/>
                <w:b/>
                <w:bCs/>
                <w:sz w:val="15"/>
                <w:szCs w:val="15"/>
              </w:rPr>
            </w:pPr>
            <w:r w:rsidRPr="00563B88">
              <w:rPr>
                <w:rFonts w:ascii="Verdana" w:hAnsi="Verdana" w:cs="ArialMT"/>
                <w:sz w:val="15"/>
                <w:szCs w:val="15"/>
              </w:rPr>
              <w:t xml:space="preserve">4.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Present </w:t>
            </w:r>
            <w:r w:rsidRPr="00563B8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claims and findings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(e.g., argument,</w:t>
            </w:r>
            <w:r w:rsidR="006C11B7"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narrative, informative, response to literature</w:t>
            </w:r>
            <w:r w:rsidR="006C11B7"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presentations)</w:t>
            </w:r>
            <w:r w:rsidRPr="00563B88">
              <w:rPr>
                <w:rFonts w:ascii="Verdana" w:hAnsi="Verdana" w:cs="ArialMT"/>
                <w:sz w:val="15"/>
                <w:szCs w:val="15"/>
              </w:rPr>
              <w:t>, sequencing ideas logically and</w:t>
            </w:r>
            <w:r w:rsidR="006C11B7" w:rsidRPr="00563B88">
              <w:rPr>
                <w:rFonts w:ascii="Verdana" w:hAnsi="Verdana" w:cs="Arial-BoldMT"/>
                <w:b/>
                <w:bCs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using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pertinent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descriptions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, facts, and details </w:t>
            </w:r>
            <w:r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and</w:t>
            </w:r>
            <w:r w:rsidR="006C11B7"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nonverbal elements</w:t>
            </w:r>
            <w:r w:rsidRPr="00563B88">
              <w:rPr>
                <w:rFonts w:ascii="Verdana" w:hAnsi="Verdana" w:cs="Arial-BoldMT"/>
                <w:b/>
                <w:bCs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to accentuate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 main ideas or</w:t>
            </w:r>
            <w:r w:rsidR="006C11B7" w:rsidRPr="00563B88">
              <w:rPr>
                <w:rFonts w:ascii="Verdana" w:hAnsi="Verdana" w:cs="Arial-BoldMT"/>
                <w:b/>
                <w:bCs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themes;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use appropriate eye contact, adequate</w:t>
            </w:r>
            <w:r w:rsidR="006C11B7" w:rsidRPr="00563B88">
              <w:rPr>
                <w:rFonts w:ascii="Verdana" w:hAnsi="Verdana" w:cs="Arial-BoldMT"/>
                <w:b/>
                <w:bCs/>
                <w:color w:val="FF0000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volume, and clear pronunciation.</w:t>
            </w:r>
          </w:p>
          <w:p w:rsidR="00F01B2E" w:rsidRPr="00563B88" w:rsidRDefault="007B42CF" w:rsidP="00563B88">
            <w:pPr>
              <w:autoSpaceDE w:val="0"/>
              <w:autoSpaceDN w:val="0"/>
              <w:adjustRightInd w:val="0"/>
              <w:spacing w:before="20" w:after="20"/>
              <w:ind w:left="227" w:hanging="207"/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</w:pPr>
            <w:r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a. Plan and deliver an </w:t>
            </w:r>
            <w:r w:rsidRPr="00563B88">
              <w:rPr>
                <w:rFonts w:ascii="Verdana" w:hAnsi="Verdana" w:cs="Arial-BoldMT"/>
                <w:b/>
                <w:bCs/>
                <w:i/>
                <w:color w:val="0000FF"/>
                <w:sz w:val="15"/>
                <w:szCs w:val="15"/>
              </w:rPr>
              <w:t>informative</w:t>
            </w:r>
            <w:r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/</w:t>
            </w:r>
            <w:r w:rsidR="006C11B7"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-BoldMT"/>
                <w:b/>
                <w:bCs/>
                <w:i/>
                <w:color w:val="0000FF"/>
                <w:sz w:val="15"/>
                <w:szCs w:val="15"/>
              </w:rPr>
              <w:t>explanatory</w:t>
            </w:r>
            <w:r w:rsidR="006C11B7" w:rsidRPr="00563B88">
              <w:rPr>
                <w:rFonts w:ascii="Verdana" w:hAnsi="Verdana" w:cs="Arial-BoldMT"/>
                <w:b/>
                <w:bCs/>
                <w:i/>
                <w:color w:val="0000FF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presentation that: develops a topic with</w:t>
            </w:r>
            <w:r w:rsidR="006C11B7"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relevant facts, definitions, and concrete</w:t>
            </w:r>
            <w:r w:rsidR="006C11B7"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details; uses appropriate transitions to</w:t>
            </w:r>
            <w:r w:rsidR="006C11B7"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clarify relationships; uses precise</w:t>
            </w:r>
            <w:r w:rsidR="006C11B7"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language and domain specific vocabulary;</w:t>
            </w:r>
            <w:r w:rsidR="006C11B7"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and provides a strong conclusion.</w:t>
            </w:r>
          </w:p>
        </w:tc>
        <w:tc>
          <w:tcPr>
            <w:tcW w:w="35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42CF" w:rsidRPr="00563B88" w:rsidRDefault="007B42CF" w:rsidP="00563B88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-BoldMT"/>
                <w:b/>
                <w:bCs/>
                <w:sz w:val="15"/>
                <w:szCs w:val="15"/>
              </w:rPr>
            </w:pPr>
            <w:r w:rsidRPr="00563B88">
              <w:rPr>
                <w:rFonts w:ascii="Verdana" w:hAnsi="Verdana" w:cs="ArialMT"/>
                <w:sz w:val="15"/>
                <w:szCs w:val="15"/>
              </w:rPr>
              <w:t xml:space="preserve">4. Present </w:t>
            </w:r>
            <w:r w:rsidRPr="00563B88">
              <w:rPr>
                <w:rFonts w:ascii="Verdana" w:hAnsi="Verdana" w:cs="ArialMT"/>
                <w:b/>
                <w:sz w:val="15"/>
                <w:szCs w:val="15"/>
              </w:rPr>
              <w:t>claims and findings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(e.g., argument,</w:t>
            </w:r>
            <w:r w:rsidR="006C11B7"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narrative, summary presentations),</w:t>
            </w:r>
            <w:r w:rsidRPr="00563B88">
              <w:rPr>
                <w:rFonts w:ascii="Verdana" w:hAnsi="Verdana" w:cs="Arial-BoldMT"/>
                <w:b/>
                <w:bCs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emphasizing</w:t>
            </w:r>
            <w:r w:rsidR="006C11B7" w:rsidRPr="00563B88">
              <w:rPr>
                <w:rFonts w:ascii="Verdana" w:hAnsi="Verdana" w:cs="Arial-BoldMT"/>
                <w:b/>
                <w:bCs/>
                <w:color w:val="FF0000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salient points in a focused, coherent manner with</w:t>
            </w:r>
            <w:r w:rsidR="006C11B7"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pertinent descriptions, facts, details,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and examples</w:t>
            </w:r>
            <w:r w:rsidRPr="00563B88">
              <w:rPr>
                <w:rFonts w:ascii="Verdana" w:hAnsi="Verdana" w:cs="ArialMT"/>
                <w:sz w:val="15"/>
                <w:szCs w:val="15"/>
              </w:rPr>
              <w:t>;</w:t>
            </w:r>
            <w:r w:rsidR="006C11B7"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sz w:val="15"/>
                <w:szCs w:val="15"/>
              </w:rPr>
              <w:t>use appropriate eye contact, adequate volume, and</w:t>
            </w:r>
            <w:r w:rsidR="006C11B7"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sz w:val="15"/>
                <w:szCs w:val="15"/>
              </w:rPr>
              <w:t>clear pronunciation.</w:t>
            </w:r>
          </w:p>
          <w:p w:rsidR="00F01B2E" w:rsidRPr="00563B88" w:rsidRDefault="007B42CF" w:rsidP="00563B88">
            <w:pPr>
              <w:autoSpaceDE w:val="0"/>
              <w:autoSpaceDN w:val="0"/>
              <w:adjustRightInd w:val="0"/>
              <w:spacing w:before="20" w:after="20"/>
              <w:ind w:left="223" w:hanging="223"/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</w:pPr>
            <w:r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a. Plan and present an </w:t>
            </w:r>
            <w:r w:rsidRPr="00563B88">
              <w:rPr>
                <w:rFonts w:ascii="Verdana" w:hAnsi="Verdana" w:cs="Arial-BoldMT"/>
                <w:b/>
                <w:bCs/>
                <w:i/>
                <w:color w:val="0000FF"/>
                <w:sz w:val="15"/>
                <w:szCs w:val="15"/>
              </w:rPr>
              <w:t>argument</w:t>
            </w:r>
            <w:r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that:</w:t>
            </w:r>
            <w:r w:rsidR="006C11B7"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supports a claim, acknowledges</w:t>
            </w:r>
            <w:r w:rsidR="006C11B7"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counterarguments, organizes evidence</w:t>
            </w:r>
            <w:r w:rsidR="006C11B7"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logically, uses words and phrases to create</w:t>
            </w:r>
            <w:r w:rsidR="006C11B7"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cohesion, and provides a concluding</w:t>
            </w:r>
            <w:r w:rsidR="006C11B7"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statement that supports </w:t>
            </w:r>
            <w:r w:rsidR="006C11B7"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br/>
            </w:r>
            <w:r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the argument</w:t>
            </w:r>
            <w:r w:rsidR="006C11B7"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presented.</w:t>
            </w:r>
          </w:p>
        </w:tc>
        <w:tc>
          <w:tcPr>
            <w:tcW w:w="35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42CF" w:rsidRPr="00563B88" w:rsidRDefault="007B42CF" w:rsidP="00563B88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-BoldMT"/>
                <w:b/>
                <w:bCs/>
                <w:sz w:val="15"/>
                <w:szCs w:val="15"/>
              </w:rPr>
            </w:pPr>
            <w:r w:rsidRPr="00563B88">
              <w:rPr>
                <w:rFonts w:ascii="Verdana" w:hAnsi="Verdana" w:cs="ArialMT"/>
                <w:sz w:val="15"/>
                <w:szCs w:val="15"/>
              </w:rPr>
              <w:t xml:space="preserve">4. Present </w:t>
            </w:r>
            <w:r w:rsidRPr="00563B88">
              <w:rPr>
                <w:rFonts w:ascii="Verdana" w:hAnsi="Verdana" w:cs="ArialMT"/>
                <w:b/>
                <w:sz w:val="15"/>
                <w:szCs w:val="15"/>
              </w:rPr>
              <w:t>claims and findings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(e.g., argument,</w:t>
            </w:r>
            <w:r w:rsidR="006C11B7"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narrative, response to literature</w:t>
            </w:r>
            <w:r w:rsidR="006C11B7"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presentations)</w:t>
            </w:r>
            <w:r w:rsidRPr="00563B88">
              <w:rPr>
                <w:rFonts w:ascii="Verdana" w:hAnsi="Verdana" w:cs="ArialMT"/>
                <w:sz w:val="15"/>
                <w:szCs w:val="15"/>
              </w:rPr>
              <w:t>, emphasizing salient points in a</w:t>
            </w:r>
            <w:r w:rsidR="006C11B7" w:rsidRPr="00563B88">
              <w:rPr>
                <w:rFonts w:ascii="Verdana" w:hAnsi="Verdana" w:cs="Arial-BoldMT"/>
                <w:b/>
                <w:bCs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focused, coherent manner with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relevant evidence,</w:t>
            </w:r>
            <w:r w:rsidR="006C11B7" w:rsidRPr="00563B88">
              <w:rPr>
                <w:rFonts w:ascii="Verdana" w:hAnsi="Verdana" w:cs="Arial-BoldMT"/>
                <w:b/>
                <w:bCs/>
                <w:color w:val="FF0000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sound valid reasoning, and well-chosen details</w:t>
            </w:r>
            <w:r w:rsidRPr="00563B88">
              <w:rPr>
                <w:rFonts w:ascii="Verdana" w:hAnsi="Verdana" w:cs="ArialMT"/>
                <w:sz w:val="15"/>
                <w:szCs w:val="15"/>
              </w:rPr>
              <w:t>;</w:t>
            </w:r>
            <w:r w:rsidR="006C11B7" w:rsidRPr="00563B88">
              <w:rPr>
                <w:rFonts w:ascii="Verdana" w:hAnsi="Verdana" w:cs="Arial-BoldMT"/>
                <w:b/>
                <w:bCs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sz w:val="15"/>
                <w:szCs w:val="15"/>
              </w:rPr>
              <w:t>use appropriate eye contact, adequate volume,</w:t>
            </w:r>
            <w:r w:rsidR="00A424B0" w:rsidRPr="00563B88">
              <w:rPr>
                <w:rFonts w:ascii="Verdana" w:hAnsi="Verdana" w:cs="Arial-BoldMT"/>
                <w:b/>
                <w:bCs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sz w:val="15"/>
                <w:szCs w:val="15"/>
              </w:rPr>
              <w:t>and clear pronunciation.</w:t>
            </w:r>
          </w:p>
          <w:p w:rsidR="00F01B2E" w:rsidRPr="00563B88" w:rsidRDefault="007B42CF" w:rsidP="00563B88">
            <w:pPr>
              <w:autoSpaceDE w:val="0"/>
              <w:autoSpaceDN w:val="0"/>
              <w:adjustRightInd w:val="0"/>
              <w:spacing w:before="20" w:after="20"/>
              <w:ind w:left="227" w:hanging="227"/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</w:pPr>
            <w:r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a. Plan and present a </w:t>
            </w:r>
            <w:r w:rsidRPr="00563B88">
              <w:rPr>
                <w:rFonts w:ascii="Verdana" w:hAnsi="Verdana" w:cs="Arial-BoldMT"/>
                <w:b/>
                <w:bCs/>
                <w:i/>
                <w:color w:val="0000FF"/>
                <w:sz w:val="15"/>
                <w:szCs w:val="15"/>
              </w:rPr>
              <w:t>narrative</w:t>
            </w:r>
            <w:r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that:</w:t>
            </w:r>
            <w:r w:rsidR="006C11B7"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establishes a context and point of view,</w:t>
            </w:r>
            <w:r w:rsidR="006C11B7"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presents a logical sequence, uses</w:t>
            </w:r>
            <w:r w:rsidR="006C11B7"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narrative techniques (e.g., dialogue,</w:t>
            </w:r>
            <w:r w:rsidR="006C11B7"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pacing, description, sensory language),</w:t>
            </w:r>
            <w:r w:rsidR="006C11B7"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uses a variety of transitions, and provides</w:t>
            </w:r>
            <w:r w:rsidR="006C11B7"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a conclusion that reflects the experience.</w:t>
            </w:r>
          </w:p>
        </w:tc>
        <w:tc>
          <w:tcPr>
            <w:tcW w:w="35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42CF" w:rsidRPr="00563B88" w:rsidRDefault="007B42CF" w:rsidP="00563B88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563B88">
              <w:rPr>
                <w:rFonts w:ascii="Verdana" w:hAnsi="Verdana" w:cs="ArialMT"/>
                <w:sz w:val="15"/>
                <w:szCs w:val="15"/>
              </w:rPr>
              <w:t xml:space="preserve">4. Present </w:t>
            </w:r>
            <w:r w:rsidRPr="00563B8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information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, </w:t>
            </w:r>
            <w:r w:rsidRPr="00563B88">
              <w:rPr>
                <w:rFonts w:ascii="Verdana" w:hAnsi="Verdana" w:cs="ArialMT"/>
                <w:b/>
                <w:sz w:val="15"/>
                <w:szCs w:val="15"/>
              </w:rPr>
              <w:t>findings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, and </w:t>
            </w:r>
            <w:r w:rsidRPr="00563B8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supporting evidence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clearly, concisely, and</w:t>
            </w:r>
            <w:r w:rsidR="00A424B0"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logically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(using appropriate eye contact, adequate volume, and clear</w:t>
            </w:r>
            <w:r w:rsidR="006C11B7"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pronunciation)</w:t>
            </w:r>
            <w:r w:rsidRPr="00563B88">
              <w:rPr>
                <w:rFonts w:ascii="Verdana" w:hAnsi="Verdana" w:cs="Arial-BoldMT"/>
                <w:b/>
                <w:bCs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such that listeners can follow the line of reasoning and the</w:t>
            </w:r>
            <w:r w:rsidR="006C11B7" w:rsidRPr="00563B88">
              <w:rPr>
                <w:rFonts w:ascii="Verdana" w:hAnsi="Verdana" w:cs="Arial-BoldMT"/>
                <w:bCs/>
                <w:i/>
                <w:color w:val="FF0000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organization, development, substance, and style are appropriate to purpose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(e.g.,</w:t>
            </w:r>
            <w:r w:rsidR="006C11B7"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argument, narrative, informative, response to literature presentations),</w:t>
            </w:r>
            <w:r w:rsidR="006C11B7"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audience, and task.</w:t>
            </w:r>
          </w:p>
          <w:p w:rsidR="00F01B2E" w:rsidRPr="00563B88" w:rsidRDefault="007B42CF" w:rsidP="00563B88">
            <w:pPr>
              <w:autoSpaceDE w:val="0"/>
              <w:autoSpaceDN w:val="0"/>
              <w:adjustRightInd w:val="0"/>
              <w:spacing w:before="20" w:after="20"/>
              <w:ind w:left="223" w:hanging="223"/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</w:pPr>
            <w:r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a. Plan and deliver an </w:t>
            </w:r>
            <w:r w:rsidRPr="00563B88">
              <w:rPr>
                <w:rFonts w:ascii="Verdana" w:hAnsi="Verdana" w:cs="Arial-BoldMT"/>
                <w:b/>
                <w:bCs/>
                <w:i/>
                <w:color w:val="0000FF"/>
                <w:sz w:val="15"/>
                <w:szCs w:val="15"/>
              </w:rPr>
              <w:t>informative</w:t>
            </w:r>
            <w:r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/</w:t>
            </w:r>
            <w:r w:rsidR="006C11B7"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-BoldMT"/>
                <w:b/>
                <w:bCs/>
                <w:i/>
                <w:color w:val="0000FF"/>
                <w:sz w:val="15"/>
                <w:szCs w:val="15"/>
              </w:rPr>
              <w:t>explanatory</w:t>
            </w:r>
            <w:r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presentation that: presents</w:t>
            </w:r>
            <w:r w:rsidR="006C11B7"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evidence in support of a thesis, conveys information from primary and</w:t>
            </w:r>
            <w:r w:rsidR="006C11B7"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secondary sources coherently, uses domain specific vocabulary, and</w:t>
            </w:r>
            <w:r w:rsidR="006C11B7"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provides a conclusion that summarizes the main points. </w:t>
            </w:r>
            <w:r w:rsidR="006C11B7"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br/>
            </w:r>
            <w:r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(9th or 10</w:t>
            </w:r>
            <w:r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  <w:vertAlign w:val="superscript"/>
              </w:rPr>
              <w:t>th</w:t>
            </w:r>
            <w:r w:rsidR="006C11B7"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grade.)</w:t>
            </w:r>
          </w:p>
          <w:p w:rsidR="007B42CF" w:rsidRPr="00563B88" w:rsidRDefault="007B42CF" w:rsidP="00563B88">
            <w:pPr>
              <w:autoSpaceDE w:val="0"/>
              <w:autoSpaceDN w:val="0"/>
              <w:adjustRightInd w:val="0"/>
              <w:spacing w:before="20" w:after="20"/>
              <w:ind w:left="223" w:hanging="223"/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</w:pPr>
            <w:r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b. Plan, memorize and present a </w:t>
            </w:r>
            <w:r w:rsidRPr="00563B88">
              <w:rPr>
                <w:rFonts w:ascii="Verdana" w:hAnsi="Verdana" w:cs="Arial-BoldMT"/>
                <w:b/>
                <w:bCs/>
                <w:i/>
                <w:color w:val="0000FF"/>
                <w:sz w:val="15"/>
                <w:szCs w:val="15"/>
              </w:rPr>
              <w:t>recitation</w:t>
            </w:r>
            <w:r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(e.g., poem, selection from a</w:t>
            </w:r>
            <w:r w:rsidR="006C11B7"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speech or dramatic soliloquy) that: conveys the meaning of the selection</w:t>
            </w:r>
            <w:r w:rsidR="006C11B7"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and includes appropriate performance techniques (e.g., tone, rate, voice</w:t>
            </w:r>
            <w:r w:rsidR="006C11B7"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modulation) to achieve the desired aesthetic effect. </w:t>
            </w:r>
            <w:r w:rsidR="006C11B7"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br/>
            </w:r>
            <w:r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(9th or 10th grade.)</w:t>
            </w:r>
          </w:p>
        </w:tc>
        <w:tc>
          <w:tcPr>
            <w:tcW w:w="35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42CF" w:rsidRPr="00563B88" w:rsidRDefault="007B42CF" w:rsidP="00563B88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</w:pPr>
            <w:r w:rsidRPr="00563B88">
              <w:rPr>
                <w:rFonts w:ascii="Verdana" w:hAnsi="Verdana" w:cs="ArialMT"/>
                <w:sz w:val="15"/>
                <w:szCs w:val="15"/>
              </w:rPr>
              <w:t xml:space="preserve">4. Present </w:t>
            </w:r>
            <w:r w:rsidRPr="00563B88">
              <w:rPr>
                <w:rFonts w:ascii="Verdana" w:hAnsi="Verdana" w:cs="ArialMT"/>
                <w:b/>
                <w:sz w:val="15"/>
                <w:szCs w:val="15"/>
              </w:rPr>
              <w:t>information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, </w:t>
            </w:r>
            <w:r w:rsidRPr="00563B88">
              <w:rPr>
                <w:rFonts w:ascii="Verdana" w:hAnsi="Verdana" w:cs="ArialMT"/>
                <w:b/>
                <w:sz w:val="15"/>
                <w:szCs w:val="15"/>
              </w:rPr>
              <w:t>findings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, and </w:t>
            </w:r>
            <w:r w:rsidRPr="00563B88">
              <w:rPr>
                <w:rFonts w:ascii="Verdana" w:hAnsi="Verdana" w:cs="ArialMT"/>
                <w:b/>
                <w:sz w:val="15"/>
                <w:szCs w:val="15"/>
              </w:rPr>
              <w:t>supporting evidence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(e.g., reflective, historical</w:t>
            </w:r>
            <w:r w:rsidR="001C5D70"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investigation, response to literature presentations)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,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conveying a clear and</w:t>
            </w:r>
            <w:r w:rsidR="001C5D70" w:rsidRPr="00563B88">
              <w:rPr>
                <w:rFonts w:ascii="Verdana" w:hAnsi="Verdana" w:cs="Arial-BoldMT"/>
                <w:bCs/>
                <w:i/>
                <w:color w:val="FF0000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distinct perspective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and a logical argument</w:t>
            </w:r>
            <w:r w:rsidRPr="00563B88">
              <w:rPr>
                <w:rFonts w:ascii="Verdana" w:hAnsi="Verdana" w:cs="ArialMT"/>
                <w:sz w:val="15"/>
                <w:szCs w:val="15"/>
              </w:rPr>
              <w:t>, such that listeners can follow the line</w:t>
            </w:r>
            <w:r w:rsidR="001C5D70"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of reasoning,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alternative or opposing perspectives are addressed,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 and the</w:t>
            </w:r>
            <w:r w:rsidR="001C5D70"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sz w:val="15"/>
                <w:szCs w:val="15"/>
              </w:rPr>
              <w:t>organization, development, substance, and style are appropriate to purpose,</w:t>
            </w:r>
            <w:r w:rsidR="00A424B0"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audience,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and a range of formal and informal 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tasks. </w:t>
            </w:r>
            <w:r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Use appropriate eye contact,</w:t>
            </w:r>
            <w:r w:rsidR="00A424B0"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adequate volume, and clear pronunciation.</w:t>
            </w:r>
          </w:p>
          <w:p w:rsidR="00F01B2E" w:rsidRPr="00563B88" w:rsidRDefault="007B42CF" w:rsidP="00563B88">
            <w:pPr>
              <w:autoSpaceDE w:val="0"/>
              <w:autoSpaceDN w:val="0"/>
              <w:adjustRightInd w:val="0"/>
              <w:spacing w:before="20" w:after="20"/>
              <w:ind w:left="227" w:hanging="227"/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</w:pPr>
            <w:r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a. Plan and deliver a </w:t>
            </w:r>
            <w:r w:rsidRPr="00563B88">
              <w:rPr>
                <w:rFonts w:ascii="Verdana" w:hAnsi="Verdana" w:cs="Arial-BoldMT"/>
                <w:b/>
                <w:bCs/>
                <w:i/>
                <w:color w:val="0000FF"/>
                <w:sz w:val="15"/>
                <w:szCs w:val="15"/>
              </w:rPr>
              <w:t>reflective narrative</w:t>
            </w:r>
            <w:r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that: explores the significance of a</w:t>
            </w:r>
            <w:r w:rsidR="001C5D70"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personal experience, event, or concern; uses sensory language to</w:t>
            </w:r>
            <w:r w:rsidR="001C5D70"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convey a vivid picture; includes appropriate narrative techniques (e.g.,</w:t>
            </w:r>
            <w:r w:rsidR="001C5D70"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dialogue, pacing, description); and draws comparisons between the</w:t>
            </w:r>
            <w:r w:rsidR="001C5D70"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specific incident and broader themes. (11th or 12th grade.)</w:t>
            </w:r>
          </w:p>
          <w:p w:rsidR="007B42CF" w:rsidRPr="00563B88" w:rsidRDefault="007B42CF" w:rsidP="00563B88">
            <w:pPr>
              <w:autoSpaceDE w:val="0"/>
              <w:autoSpaceDN w:val="0"/>
              <w:adjustRightInd w:val="0"/>
              <w:spacing w:before="20" w:after="20"/>
              <w:ind w:left="227" w:hanging="227"/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</w:pPr>
            <w:r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b. Plan and present an </w:t>
            </w:r>
            <w:r w:rsidRPr="00563B88">
              <w:rPr>
                <w:rFonts w:ascii="Verdana" w:hAnsi="Verdana" w:cs="Arial-BoldMT"/>
                <w:b/>
                <w:bCs/>
                <w:i/>
                <w:color w:val="0000FF"/>
                <w:sz w:val="15"/>
                <w:szCs w:val="15"/>
              </w:rPr>
              <w:t>argument</w:t>
            </w:r>
            <w:r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that: supports a precise claim; provides a</w:t>
            </w:r>
            <w:r w:rsidR="001C5D70"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</w:t>
            </w:r>
            <w:r w:rsidR="00A424B0"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logical sequence for claims, </w:t>
            </w:r>
            <w:r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counter</w:t>
            </w:r>
            <w:r w:rsidR="00A424B0"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-</w:t>
            </w:r>
            <w:r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claims, and evidence; uses</w:t>
            </w:r>
            <w:r w:rsidR="001C5D70"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rhetorical devices to support assertions (e.g., analogy, appeal to logic</w:t>
            </w:r>
            <w:r w:rsidR="001C5D70"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through reasoning, appeal to emotion or ethical belief); uses varied</w:t>
            </w:r>
            <w:r w:rsidR="001C5D70"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syntax to link major sections of the presentation to create cohesion and</w:t>
            </w:r>
            <w:r w:rsidR="001C5D70"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clarity; and provides a concluding statement that supports the argument</w:t>
            </w:r>
            <w:r w:rsidR="001C5D70"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presented. (11th or 12th grade.)</w:t>
            </w:r>
          </w:p>
        </w:tc>
      </w:tr>
      <w:tr w:rsidR="00F01B2E" w:rsidRPr="00563B88" w:rsidTr="00563B88">
        <w:trPr>
          <w:trHeight w:val="360"/>
        </w:trPr>
        <w:tc>
          <w:tcPr>
            <w:tcW w:w="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F01B2E" w:rsidRPr="00563B88" w:rsidRDefault="00F01B2E" w:rsidP="00563B88">
            <w:pPr>
              <w:spacing w:before="20" w:after="2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5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1B2E" w:rsidRPr="00563B88" w:rsidRDefault="007B42CF" w:rsidP="00563B88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563B88">
              <w:rPr>
                <w:rFonts w:ascii="Verdana" w:hAnsi="Verdana" w:cs="ArialMT"/>
                <w:sz w:val="15"/>
                <w:szCs w:val="15"/>
              </w:rPr>
              <w:t xml:space="preserve">5. Include </w:t>
            </w:r>
            <w:r w:rsidRPr="00563B88">
              <w:rPr>
                <w:rFonts w:ascii="Verdana" w:hAnsi="Verdana" w:cs="ArialMT"/>
                <w:b/>
                <w:sz w:val="15"/>
                <w:szCs w:val="15"/>
              </w:rPr>
              <w:t>multimedia components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 (e.g., graphics,</w:t>
            </w:r>
            <w:r w:rsidR="00AC3ACD"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images, music, 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sound) and </w:t>
            </w:r>
            <w:r w:rsidRPr="00563B88">
              <w:rPr>
                <w:rFonts w:ascii="Verdana" w:hAnsi="Verdana" w:cs="ArialMT"/>
                <w:b/>
                <w:sz w:val="15"/>
                <w:szCs w:val="15"/>
              </w:rPr>
              <w:t>visual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b/>
                <w:sz w:val="15"/>
                <w:szCs w:val="15"/>
              </w:rPr>
              <w:t xml:space="preserve">displays </w:t>
            </w:r>
            <w:r w:rsidRPr="00563B88">
              <w:rPr>
                <w:rFonts w:ascii="Verdana" w:hAnsi="Verdana" w:cs="ArialMT"/>
                <w:sz w:val="15"/>
                <w:szCs w:val="15"/>
              </w:rPr>
              <w:t>in</w:t>
            </w:r>
            <w:r w:rsidR="00AC3ACD" w:rsidRPr="00563B88">
              <w:rPr>
                <w:rFonts w:ascii="Verdana" w:hAnsi="Verdana" w:cs="ArialMT"/>
                <w:b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b/>
                <w:sz w:val="15"/>
                <w:szCs w:val="15"/>
              </w:rPr>
              <w:t>presentations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to clarify information.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1B2E" w:rsidRPr="00563B88" w:rsidRDefault="007B42CF" w:rsidP="00563B88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563B88">
              <w:rPr>
                <w:rFonts w:ascii="Verdana" w:hAnsi="Verdana" w:cs="ArialMT"/>
                <w:sz w:val="15"/>
                <w:szCs w:val="15"/>
              </w:rPr>
              <w:t xml:space="preserve">5. Include </w:t>
            </w:r>
            <w:r w:rsidRPr="00563B88">
              <w:rPr>
                <w:rFonts w:ascii="Verdana" w:hAnsi="Verdana" w:cs="ArialMT"/>
                <w:b/>
                <w:sz w:val="15"/>
                <w:szCs w:val="15"/>
              </w:rPr>
              <w:t>multimedia components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 and </w:t>
            </w:r>
            <w:r w:rsidRPr="00563B88">
              <w:rPr>
                <w:rFonts w:ascii="Verdana" w:hAnsi="Verdana" w:cs="ArialMT"/>
                <w:b/>
                <w:sz w:val="15"/>
                <w:szCs w:val="15"/>
              </w:rPr>
              <w:t>visual displays</w:t>
            </w:r>
            <w:r w:rsidR="00AC3ACD"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in </w:t>
            </w:r>
            <w:r w:rsidRPr="00563B88">
              <w:rPr>
                <w:rFonts w:ascii="Verdana" w:hAnsi="Verdana" w:cs="ArialMT"/>
                <w:b/>
                <w:sz w:val="15"/>
                <w:szCs w:val="15"/>
              </w:rPr>
              <w:t>presentations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 to clarify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claims and findings and</w:t>
            </w:r>
            <w:r w:rsidR="00AC3ACD"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e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mphasize salient points.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1B2E" w:rsidRPr="00563B88" w:rsidRDefault="007B42CF" w:rsidP="00563B88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563B88">
              <w:rPr>
                <w:rFonts w:ascii="Verdana" w:hAnsi="Verdana" w:cs="ArialMT"/>
                <w:sz w:val="15"/>
                <w:szCs w:val="15"/>
              </w:rPr>
              <w:t xml:space="preserve">5. Integrate </w:t>
            </w:r>
            <w:r w:rsidRPr="00563B88">
              <w:rPr>
                <w:rFonts w:ascii="Verdana" w:hAnsi="Verdana" w:cs="ArialMT"/>
                <w:b/>
                <w:sz w:val="15"/>
                <w:szCs w:val="15"/>
              </w:rPr>
              <w:t>multimedia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 and </w:t>
            </w:r>
            <w:r w:rsidRPr="00563B88">
              <w:rPr>
                <w:rFonts w:ascii="Verdana" w:hAnsi="Verdana" w:cs="ArialMT"/>
                <w:b/>
                <w:sz w:val="15"/>
                <w:szCs w:val="15"/>
              </w:rPr>
              <w:t>visual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b/>
                <w:sz w:val="15"/>
                <w:szCs w:val="15"/>
              </w:rPr>
              <w:t>displays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 into</w:t>
            </w:r>
            <w:r w:rsidR="00AC3ACD"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b/>
                <w:sz w:val="15"/>
                <w:szCs w:val="15"/>
              </w:rPr>
              <w:t>presentations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 to clarify information,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strengthen</w:t>
            </w:r>
            <w:r w:rsidR="00AC3ACD"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claims and evidence, and add interest.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1B2E" w:rsidRPr="00563B88" w:rsidRDefault="007B42CF" w:rsidP="00563B88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5. Make strategic use of </w:t>
            </w:r>
            <w:r w:rsidRPr="00563B8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digital media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(e.g., textual, graphical, audio, visual, and</w:t>
            </w:r>
            <w:r w:rsidR="00AC3ACD"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interactive elements) 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in </w:t>
            </w:r>
            <w:r w:rsidRPr="00563B88">
              <w:rPr>
                <w:rFonts w:ascii="Verdana" w:hAnsi="Verdana" w:cs="ArialMT"/>
                <w:b/>
                <w:sz w:val="15"/>
                <w:szCs w:val="15"/>
              </w:rPr>
              <w:t>presentations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 to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enhance understanding of </w:t>
            </w:r>
            <w:r w:rsidRPr="00563B8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findings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,</w:t>
            </w:r>
            <w:r w:rsidR="00AC3ACD"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reasoning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, and </w:t>
            </w:r>
            <w:r w:rsidRPr="00563B8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evidence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and to add interest.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01B2E" w:rsidRPr="00563B88" w:rsidRDefault="007B42CF" w:rsidP="00563B88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563B88">
              <w:rPr>
                <w:rFonts w:ascii="Verdana" w:hAnsi="Verdana" w:cs="ArialMT"/>
                <w:sz w:val="15"/>
                <w:szCs w:val="15"/>
              </w:rPr>
              <w:t xml:space="preserve">5. Make strategic use of </w:t>
            </w:r>
            <w:r w:rsidRPr="00563B88">
              <w:rPr>
                <w:rFonts w:ascii="Verdana" w:hAnsi="Verdana" w:cs="ArialMT"/>
                <w:b/>
                <w:sz w:val="15"/>
                <w:szCs w:val="15"/>
              </w:rPr>
              <w:t>digital media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 (e.g., textual, graphical, audio, visual, and</w:t>
            </w:r>
            <w:r w:rsidR="00AC3ACD"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interactive elements) in </w:t>
            </w:r>
            <w:r w:rsidRPr="00563B88">
              <w:rPr>
                <w:rFonts w:ascii="Verdana" w:hAnsi="Verdana" w:cs="ArialMT"/>
                <w:b/>
                <w:sz w:val="15"/>
                <w:szCs w:val="15"/>
              </w:rPr>
              <w:t>presentations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 to enhance understanding of findings,</w:t>
            </w:r>
            <w:r w:rsidR="00AC3ACD"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sz w:val="15"/>
                <w:szCs w:val="15"/>
              </w:rPr>
              <w:t>reasoning, and evidence and to add interest.</w:t>
            </w:r>
          </w:p>
        </w:tc>
      </w:tr>
      <w:tr w:rsidR="00F01B2E" w:rsidRPr="00563B88" w:rsidTr="00563B88">
        <w:trPr>
          <w:trHeight w:val="360"/>
        </w:trPr>
        <w:tc>
          <w:tcPr>
            <w:tcW w:w="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F01B2E" w:rsidRPr="00563B88" w:rsidRDefault="00F01B2E" w:rsidP="00563B88">
            <w:pPr>
              <w:spacing w:before="20" w:after="2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5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01B2E" w:rsidRPr="00563B88" w:rsidRDefault="007B42CF" w:rsidP="00563B88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563B88">
              <w:rPr>
                <w:rFonts w:ascii="Verdana" w:hAnsi="Verdana" w:cs="ArialMT"/>
                <w:sz w:val="15"/>
                <w:szCs w:val="15"/>
              </w:rPr>
              <w:t>6. Adapt speech to a variety of contexts and tasks,</w:t>
            </w:r>
            <w:r w:rsidR="00E11504"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demonstrating command of </w:t>
            </w:r>
            <w:r w:rsidRPr="00563B88">
              <w:rPr>
                <w:rFonts w:ascii="Verdana" w:hAnsi="Verdana" w:cs="ArialMT"/>
                <w:b/>
                <w:sz w:val="15"/>
                <w:szCs w:val="15"/>
              </w:rPr>
              <w:t>formal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b/>
                <w:sz w:val="15"/>
                <w:szCs w:val="15"/>
              </w:rPr>
              <w:t>English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when</w:t>
            </w:r>
            <w:r w:rsidR="00E11504" w:rsidRPr="00563B8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color w:val="FF0000"/>
                <w:sz w:val="15"/>
                <w:szCs w:val="15"/>
              </w:rPr>
              <w:t>indicated or appropriate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. 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01B2E" w:rsidRPr="00563B88" w:rsidRDefault="007B42CF" w:rsidP="00563B88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563B88">
              <w:rPr>
                <w:rFonts w:ascii="Verdana" w:hAnsi="Verdana" w:cs="ArialMT"/>
                <w:sz w:val="15"/>
                <w:szCs w:val="15"/>
              </w:rPr>
              <w:t>6. Adapt speech to a variety of contexts and tasks,</w:t>
            </w:r>
            <w:r w:rsidR="00AE5358"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demonstrating command of </w:t>
            </w:r>
            <w:r w:rsidRPr="00563B88">
              <w:rPr>
                <w:rFonts w:ascii="Verdana" w:hAnsi="Verdana" w:cs="ArialMT"/>
                <w:b/>
                <w:sz w:val="15"/>
                <w:szCs w:val="15"/>
              </w:rPr>
              <w:t>formal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b/>
                <w:sz w:val="15"/>
                <w:szCs w:val="15"/>
              </w:rPr>
              <w:t>English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 when</w:t>
            </w:r>
            <w:r w:rsidR="00AE5358"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indicated or appropriate. 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01B2E" w:rsidRPr="00563B88" w:rsidRDefault="007B42CF" w:rsidP="00563B88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563B88">
              <w:rPr>
                <w:rFonts w:ascii="Verdana" w:hAnsi="Verdana" w:cs="ArialMT"/>
                <w:sz w:val="15"/>
                <w:szCs w:val="15"/>
              </w:rPr>
              <w:t>6. Adapt speech to a variety of contexts and tasks,</w:t>
            </w:r>
            <w:r w:rsidR="00AE5358"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demonstrating command of </w:t>
            </w:r>
            <w:r w:rsidRPr="00563B88">
              <w:rPr>
                <w:rFonts w:ascii="Verdana" w:hAnsi="Verdana" w:cs="ArialMT"/>
                <w:b/>
                <w:sz w:val="15"/>
                <w:szCs w:val="15"/>
              </w:rPr>
              <w:t>formal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b/>
                <w:sz w:val="15"/>
                <w:szCs w:val="15"/>
              </w:rPr>
              <w:t>English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 when</w:t>
            </w:r>
            <w:r w:rsidR="00AE5358"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indicated or appropriate. 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01B2E" w:rsidRPr="00563B88" w:rsidRDefault="007B42CF" w:rsidP="00563B88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563B88">
              <w:rPr>
                <w:rFonts w:ascii="Verdana" w:hAnsi="Verdana" w:cs="ArialMT"/>
                <w:sz w:val="15"/>
                <w:szCs w:val="15"/>
              </w:rPr>
              <w:t xml:space="preserve">6. Adapt speech to a variety of contexts and tasks, demonstrating command of </w:t>
            </w:r>
            <w:r w:rsidRPr="00563B88">
              <w:rPr>
                <w:rFonts w:ascii="Verdana" w:hAnsi="Verdana" w:cs="ArialMT"/>
                <w:b/>
                <w:sz w:val="15"/>
                <w:szCs w:val="15"/>
              </w:rPr>
              <w:t>formal</w:t>
            </w:r>
            <w:r w:rsidR="00AE5358"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b/>
                <w:sz w:val="15"/>
                <w:szCs w:val="15"/>
              </w:rPr>
              <w:t>English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 when indicated or appropriate. 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1B2E" w:rsidRPr="00563B88" w:rsidRDefault="007B42CF" w:rsidP="00563B88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4"/>
                <w:szCs w:val="4"/>
              </w:rPr>
            </w:pPr>
            <w:r w:rsidRPr="00563B88">
              <w:rPr>
                <w:rFonts w:ascii="Verdana" w:hAnsi="Verdana" w:cs="ArialMT"/>
                <w:sz w:val="15"/>
                <w:szCs w:val="15"/>
              </w:rPr>
              <w:t>6. Adapt speech to a variety of contexts and tasks, demonstrating a command of</w:t>
            </w:r>
            <w:r w:rsidR="00AE5358" w:rsidRPr="00563B8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563B88">
              <w:rPr>
                <w:rFonts w:ascii="Verdana" w:hAnsi="Verdana" w:cs="ArialMT"/>
                <w:b/>
                <w:sz w:val="15"/>
                <w:szCs w:val="15"/>
              </w:rPr>
              <w:t>formal English</w:t>
            </w:r>
            <w:r w:rsidRPr="00563B88">
              <w:rPr>
                <w:rFonts w:ascii="Verdana" w:hAnsi="Verdana" w:cs="ArialMT"/>
                <w:sz w:val="15"/>
                <w:szCs w:val="15"/>
              </w:rPr>
              <w:t xml:space="preserve"> when indicated or appropriate. </w:t>
            </w:r>
          </w:p>
          <w:p w:rsidR="00AE5358" w:rsidRPr="00563B88" w:rsidRDefault="00AE5358" w:rsidP="00563B88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4"/>
                <w:szCs w:val="4"/>
              </w:rPr>
            </w:pPr>
          </w:p>
        </w:tc>
      </w:tr>
    </w:tbl>
    <w:p w:rsidR="003F3AE9" w:rsidRDefault="003F3AE9" w:rsidP="003203CE">
      <w:pPr>
        <w:rPr>
          <w:sz w:val="8"/>
          <w:szCs w:val="8"/>
        </w:rPr>
      </w:pPr>
    </w:p>
    <w:p w:rsidR="00322EDB" w:rsidRPr="008B4208" w:rsidRDefault="00322EDB" w:rsidP="003203CE">
      <w:pPr>
        <w:rPr>
          <w:sz w:val="8"/>
          <w:szCs w:val="8"/>
        </w:rPr>
      </w:pPr>
    </w:p>
    <w:p w:rsidR="003203CE" w:rsidRPr="00670B0D" w:rsidRDefault="003203CE" w:rsidP="003203CE">
      <w:pPr>
        <w:jc w:val="center"/>
        <w:rPr>
          <w:rFonts w:ascii="Verdana" w:hAnsi="Verdana"/>
          <w:sz w:val="15"/>
          <w:szCs w:val="15"/>
        </w:rPr>
      </w:pPr>
      <w:r w:rsidRPr="00670B0D">
        <w:rPr>
          <w:rFonts w:ascii="Verdana" w:hAnsi="Verdana"/>
          <w:sz w:val="15"/>
          <w:szCs w:val="15"/>
        </w:rPr>
        <w:t xml:space="preserve">Text in </w:t>
      </w:r>
      <w:r w:rsidRPr="00670B0D">
        <w:rPr>
          <w:rFonts w:ascii="Verdana" w:hAnsi="Verdana"/>
          <w:b/>
          <w:i/>
          <w:color w:val="0000FF"/>
          <w:sz w:val="15"/>
          <w:szCs w:val="15"/>
        </w:rPr>
        <w:t>blue</w:t>
      </w:r>
      <w:r w:rsidRPr="00670B0D">
        <w:rPr>
          <w:rFonts w:ascii="Verdana" w:hAnsi="Verdana"/>
          <w:sz w:val="15"/>
          <w:szCs w:val="15"/>
        </w:rPr>
        <w:t xml:space="preserve"> is specific to the California State Common Core standards.</w:t>
      </w:r>
    </w:p>
    <w:p w:rsidR="00F5548B" w:rsidRDefault="00F5548B"/>
    <w:sectPr w:rsidR="00F5548B" w:rsidSect="00DF14F4">
      <w:footerReference w:type="default" r:id="rId7"/>
      <w:pgSz w:w="20160" w:h="12240" w:orient="landscape" w:code="1"/>
      <w:pgMar w:top="792" w:right="792" w:bottom="792" w:left="79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DC9" w:rsidRDefault="00114DC9">
      <w:r>
        <w:separator/>
      </w:r>
    </w:p>
  </w:endnote>
  <w:endnote w:type="continuationSeparator" w:id="0">
    <w:p w:rsidR="00114DC9" w:rsidRDefault="00114D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41B" w:rsidRPr="00F5548B" w:rsidRDefault="000E041B" w:rsidP="00F5548B">
    <w:pPr>
      <w:jc w:val="center"/>
      <w:rPr>
        <w:rFonts w:ascii="Verdana" w:hAnsi="Verdana"/>
        <w:sz w:val="16"/>
        <w:szCs w:val="16"/>
      </w:rPr>
    </w:pPr>
    <w:r w:rsidRPr="00F5548B">
      <w:rPr>
        <w:rFonts w:ascii="Verdana" w:hAnsi="Verdana"/>
        <w:sz w:val="16"/>
        <w:szCs w:val="16"/>
      </w:rPr>
      <w:t xml:space="preserve">Napa/Solano/Contra Costa Educational Support Team - </w:t>
    </w:r>
    <w:r w:rsidRPr="00F5548B">
      <w:rPr>
        <w:rFonts w:ascii="Verdana" w:hAnsi="Verdana"/>
        <w:b/>
        <w:sz w:val="16"/>
        <w:szCs w:val="16"/>
      </w:rPr>
      <w:t xml:space="preserve">Common Core – Grade Span Comparison </w:t>
    </w:r>
    <w:r>
      <w:rPr>
        <w:rFonts w:ascii="Verdana" w:hAnsi="Verdana"/>
        <w:b/>
        <w:sz w:val="16"/>
        <w:szCs w:val="16"/>
      </w:rPr>
      <w:t>–</w:t>
    </w:r>
    <w:r w:rsidRPr="00F5548B">
      <w:rPr>
        <w:rFonts w:ascii="Verdana" w:hAnsi="Verdana"/>
        <w:b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Speaking and Listening</w:t>
    </w:r>
    <w:r w:rsidRPr="00F5548B">
      <w:rPr>
        <w:rFonts w:ascii="Verdana" w:hAnsi="Verdana"/>
        <w:sz w:val="16"/>
        <w:szCs w:val="16"/>
      </w:rPr>
      <w:t xml:space="preserve"> Standards (Gr. </w:t>
    </w:r>
    <w:r>
      <w:rPr>
        <w:rFonts w:ascii="Verdana" w:hAnsi="Verdana"/>
        <w:sz w:val="16"/>
        <w:szCs w:val="16"/>
      </w:rPr>
      <w:t>6-12</w:t>
    </w:r>
    <w:r w:rsidRPr="00F5548B">
      <w:rPr>
        <w:rFonts w:ascii="Verdana" w:hAnsi="Verdana"/>
        <w:sz w:val="16"/>
        <w:szCs w:val="16"/>
      </w:rPr>
      <w:t>)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 w:rsidRPr="00F5548B">
      <w:rPr>
        <w:rFonts w:ascii="Verdana" w:hAnsi="Verdana"/>
        <w:sz w:val="16"/>
        <w:szCs w:val="16"/>
      </w:rPr>
      <w:tab/>
    </w:r>
    <w:r w:rsidRPr="00F5548B">
      <w:rPr>
        <w:rStyle w:val="PageNumber"/>
        <w:rFonts w:ascii="Verdana" w:hAnsi="Verdana"/>
        <w:sz w:val="16"/>
        <w:szCs w:val="16"/>
      </w:rPr>
      <w:fldChar w:fldCharType="begin"/>
    </w:r>
    <w:r w:rsidRPr="00F5548B">
      <w:rPr>
        <w:rStyle w:val="PageNumber"/>
        <w:rFonts w:ascii="Verdana" w:hAnsi="Verdana"/>
        <w:sz w:val="16"/>
        <w:szCs w:val="16"/>
      </w:rPr>
      <w:instrText xml:space="preserve"> PAGE </w:instrText>
    </w:r>
    <w:r w:rsidRPr="00F5548B">
      <w:rPr>
        <w:rStyle w:val="PageNumber"/>
        <w:rFonts w:ascii="Verdana" w:hAnsi="Verdana"/>
        <w:sz w:val="16"/>
        <w:szCs w:val="16"/>
      </w:rPr>
      <w:fldChar w:fldCharType="separate"/>
    </w:r>
    <w:r w:rsidR="00E61FEF">
      <w:rPr>
        <w:rStyle w:val="PageNumber"/>
        <w:rFonts w:ascii="Verdana" w:hAnsi="Verdana"/>
        <w:noProof/>
        <w:sz w:val="16"/>
        <w:szCs w:val="16"/>
      </w:rPr>
      <w:t>2</w:t>
    </w:r>
    <w:r w:rsidRPr="00F5548B">
      <w:rPr>
        <w:rStyle w:val="PageNumber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DC9" w:rsidRDefault="00114DC9">
      <w:r>
        <w:separator/>
      </w:r>
    </w:p>
  </w:footnote>
  <w:footnote w:type="continuationSeparator" w:id="0">
    <w:p w:rsidR="00114DC9" w:rsidRDefault="00114D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9F9"/>
    <w:multiLevelType w:val="multilevel"/>
    <w:tmpl w:val="35844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1624A6"/>
    <w:multiLevelType w:val="hybridMultilevel"/>
    <w:tmpl w:val="615A291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31257"/>
    <w:multiLevelType w:val="hybridMultilevel"/>
    <w:tmpl w:val="9AEE4BD2"/>
    <w:lvl w:ilvl="0" w:tplc="8264D79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BA2175"/>
    <w:multiLevelType w:val="hybridMultilevel"/>
    <w:tmpl w:val="E8500A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D92932"/>
    <w:multiLevelType w:val="hybridMultilevel"/>
    <w:tmpl w:val="A580C204"/>
    <w:lvl w:ilvl="0" w:tplc="09E03B5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3E4B88"/>
    <w:multiLevelType w:val="hybridMultilevel"/>
    <w:tmpl w:val="D4845B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0B2F23"/>
    <w:multiLevelType w:val="hybridMultilevel"/>
    <w:tmpl w:val="35844F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9143CD"/>
    <w:multiLevelType w:val="hybridMultilevel"/>
    <w:tmpl w:val="9ADECB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7277051A"/>
    <w:multiLevelType w:val="multilevel"/>
    <w:tmpl w:val="87900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readOnly" w:enforcement="1" w:cryptProviderType="rsaFull" w:cryptAlgorithmClass="hash" w:cryptAlgorithmType="typeAny" w:cryptAlgorithmSid="4" w:cryptSpinCount="100000" w:hash="SK8rFP5cZjK0Kb9WDUoLk8zD6mw=" w:salt="MZk2vTxH4qucSWl1jw83Zw==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8F2"/>
    <w:rsid w:val="00013B5A"/>
    <w:rsid w:val="00060A46"/>
    <w:rsid w:val="000630AE"/>
    <w:rsid w:val="000743DD"/>
    <w:rsid w:val="00086943"/>
    <w:rsid w:val="000913A7"/>
    <w:rsid w:val="000A4B5E"/>
    <w:rsid w:val="000D3802"/>
    <w:rsid w:val="000D78F2"/>
    <w:rsid w:val="000E041B"/>
    <w:rsid w:val="000E0B05"/>
    <w:rsid w:val="000F3BBF"/>
    <w:rsid w:val="001146FE"/>
    <w:rsid w:val="00114DC9"/>
    <w:rsid w:val="001216B5"/>
    <w:rsid w:val="001408F4"/>
    <w:rsid w:val="00163B04"/>
    <w:rsid w:val="00184DE4"/>
    <w:rsid w:val="001905E5"/>
    <w:rsid w:val="001B3A44"/>
    <w:rsid w:val="001C2621"/>
    <w:rsid w:val="001C5D70"/>
    <w:rsid w:val="001D7ED1"/>
    <w:rsid w:val="001F3558"/>
    <w:rsid w:val="00212511"/>
    <w:rsid w:val="002456D3"/>
    <w:rsid w:val="00261E29"/>
    <w:rsid w:val="00271ECA"/>
    <w:rsid w:val="00281816"/>
    <w:rsid w:val="002879BC"/>
    <w:rsid w:val="002A2085"/>
    <w:rsid w:val="002B5296"/>
    <w:rsid w:val="002C1767"/>
    <w:rsid w:val="002D5986"/>
    <w:rsid w:val="002D6F61"/>
    <w:rsid w:val="00313B3D"/>
    <w:rsid w:val="003203CE"/>
    <w:rsid w:val="00322EDB"/>
    <w:rsid w:val="00356059"/>
    <w:rsid w:val="0038104A"/>
    <w:rsid w:val="003945A6"/>
    <w:rsid w:val="003A294A"/>
    <w:rsid w:val="003C3FEC"/>
    <w:rsid w:val="003D552E"/>
    <w:rsid w:val="003E1A39"/>
    <w:rsid w:val="003F3AE9"/>
    <w:rsid w:val="00420BCD"/>
    <w:rsid w:val="00421714"/>
    <w:rsid w:val="004224B5"/>
    <w:rsid w:val="004535AB"/>
    <w:rsid w:val="004646F1"/>
    <w:rsid w:val="0048199F"/>
    <w:rsid w:val="00490B7B"/>
    <w:rsid w:val="004C209B"/>
    <w:rsid w:val="004E3834"/>
    <w:rsid w:val="004F1049"/>
    <w:rsid w:val="00563B88"/>
    <w:rsid w:val="005755DE"/>
    <w:rsid w:val="00586803"/>
    <w:rsid w:val="005D09D3"/>
    <w:rsid w:val="005D453C"/>
    <w:rsid w:val="005D639C"/>
    <w:rsid w:val="006069E3"/>
    <w:rsid w:val="0064167A"/>
    <w:rsid w:val="006503C1"/>
    <w:rsid w:val="00650D9F"/>
    <w:rsid w:val="00651E0F"/>
    <w:rsid w:val="00652F4E"/>
    <w:rsid w:val="00663FD1"/>
    <w:rsid w:val="00665D0A"/>
    <w:rsid w:val="00670B0D"/>
    <w:rsid w:val="00680687"/>
    <w:rsid w:val="006C11B7"/>
    <w:rsid w:val="006C365E"/>
    <w:rsid w:val="006F2FD1"/>
    <w:rsid w:val="007511F6"/>
    <w:rsid w:val="00770BEC"/>
    <w:rsid w:val="00780C58"/>
    <w:rsid w:val="007B42CF"/>
    <w:rsid w:val="007C5B09"/>
    <w:rsid w:val="007D589F"/>
    <w:rsid w:val="007F2FE9"/>
    <w:rsid w:val="0080223B"/>
    <w:rsid w:val="00847B31"/>
    <w:rsid w:val="00883548"/>
    <w:rsid w:val="00893289"/>
    <w:rsid w:val="008C7576"/>
    <w:rsid w:val="008D4199"/>
    <w:rsid w:val="008E19CB"/>
    <w:rsid w:val="008E56A8"/>
    <w:rsid w:val="009143BF"/>
    <w:rsid w:val="00943D2C"/>
    <w:rsid w:val="00943FCE"/>
    <w:rsid w:val="00946B0F"/>
    <w:rsid w:val="0097444D"/>
    <w:rsid w:val="0098450A"/>
    <w:rsid w:val="009C754E"/>
    <w:rsid w:val="009D758D"/>
    <w:rsid w:val="00A119FE"/>
    <w:rsid w:val="00A2707E"/>
    <w:rsid w:val="00A424B0"/>
    <w:rsid w:val="00A441E2"/>
    <w:rsid w:val="00A45A33"/>
    <w:rsid w:val="00A51745"/>
    <w:rsid w:val="00A52AFE"/>
    <w:rsid w:val="00A74F90"/>
    <w:rsid w:val="00A76A07"/>
    <w:rsid w:val="00A91F90"/>
    <w:rsid w:val="00AA0BC0"/>
    <w:rsid w:val="00AA6FED"/>
    <w:rsid w:val="00AB0FB9"/>
    <w:rsid w:val="00AC3ACD"/>
    <w:rsid w:val="00AD7FC8"/>
    <w:rsid w:val="00AE5344"/>
    <w:rsid w:val="00AE5358"/>
    <w:rsid w:val="00AF47EE"/>
    <w:rsid w:val="00B36B44"/>
    <w:rsid w:val="00B5623C"/>
    <w:rsid w:val="00B7235B"/>
    <w:rsid w:val="00B7453A"/>
    <w:rsid w:val="00B80C8C"/>
    <w:rsid w:val="00BB4B49"/>
    <w:rsid w:val="00BB603C"/>
    <w:rsid w:val="00BC4AC5"/>
    <w:rsid w:val="00BE074E"/>
    <w:rsid w:val="00C078D7"/>
    <w:rsid w:val="00C165AF"/>
    <w:rsid w:val="00C34C7E"/>
    <w:rsid w:val="00C435A9"/>
    <w:rsid w:val="00C922DC"/>
    <w:rsid w:val="00CA7E05"/>
    <w:rsid w:val="00CB32CC"/>
    <w:rsid w:val="00CC4390"/>
    <w:rsid w:val="00CD41A6"/>
    <w:rsid w:val="00CD48C6"/>
    <w:rsid w:val="00CF6495"/>
    <w:rsid w:val="00CF747C"/>
    <w:rsid w:val="00D05F80"/>
    <w:rsid w:val="00D13473"/>
    <w:rsid w:val="00DE114E"/>
    <w:rsid w:val="00DE39F9"/>
    <w:rsid w:val="00DF14F4"/>
    <w:rsid w:val="00E00525"/>
    <w:rsid w:val="00E02BED"/>
    <w:rsid w:val="00E11504"/>
    <w:rsid w:val="00E40450"/>
    <w:rsid w:val="00E411A4"/>
    <w:rsid w:val="00E560F8"/>
    <w:rsid w:val="00E61FEF"/>
    <w:rsid w:val="00E835C4"/>
    <w:rsid w:val="00EA5936"/>
    <w:rsid w:val="00EA717F"/>
    <w:rsid w:val="00EE15F1"/>
    <w:rsid w:val="00EE1DDA"/>
    <w:rsid w:val="00F01B2E"/>
    <w:rsid w:val="00F247D6"/>
    <w:rsid w:val="00F34A40"/>
    <w:rsid w:val="00F5548B"/>
    <w:rsid w:val="00F8436A"/>
    <w:rsid w:val="00F84D03"/>
    <w:rsid w:val="00F91942"/>
    <w:rsid w:val="00FA57B7"/>
    <w:rsid w:val="00FB74EE"/>
    <w:rsid w:val="00FF2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u w:color="FFFFFF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554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554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548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54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1897</Words>
  <Characters>10818</Characters>
  <Application>Microsoft Office Word</Application>
  <DocSecurity>8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CCSS – Grade Span Comparison (Gr</vt:lpstr>
    </vt:vector>
  </TitlesOfParts>
  <Company>Napa Valley Unified School District</Company>
  <LinksUpToDate>false</LinksUpToDate>
  <CharactersWithSpaces>12690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CCSS – Grade Span Comparison (Gr</dc:title>
  <dc:creator>NVUSD</dc:creator>
  <cp:lastModifiedBy>las cochinas</cp:lastModifiedBy>
  <cp:revision>2</cp:revision>
  <dcterms:created xsi:type="dcterms:W3CDTF">2013-06-30T22:54:00Z</dcterms:created>
  <dcterms:modified xsi:type="dcterms:W3CDTF">2013-06-30T22:54:00Z</dcterms:modified>
</cp:coreProperties>
</file>